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8" w:rsidRPr="00731768" w:rsidRDefault="00731768" w:rsidP="007317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jc w:val="center"/>
        <w:rPr>
          <w:rFonts w:ascii="Times New Roman" w:hAnsi="Times New Roman"/>
          <w:b/>
          <w:sz w:val="24"/>
        </w:rPr>
      </w:pPr>
      <w:r w:rsidRPr="00731768">
        <w:rPr>
          <w:rFonts w:ascii="Times New Roman" w:hAnsi="Times New Roman"/>
          <w:b/>
          <w:sz w:val="24"/>
        </w:rPr>
        <w:t>Отдел образования Администрации Притобольного района</w:t>
      </w:r>
    </w:p>
    <w:p w:rsidR="00731768" w:rsidRPr="00731768" w:rsidRDefault="00731768" w:rsidP="007317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jc w:val="center"/>
        <w:rPr>
          <w:rFonts w:ascii="Times New Roman" w:hAnsi="Times New Roman"/>
          <w:b/>
          <w:sz w:val="24"/>
        </w:rPr>
      </w:pPr>
      <w:r w:rsidRPr="00731768">
        <w:rPr>
          <w:rFonts w:ascii="Times New Roman" w:hAnsi="Times New Roman"/>
          <w:b/>
          <w:sz w:val="24"/>
        </w:rPr>
        <w:t>ПРИКАЗ</w:t>
      </w:r>
    </w:p>
    <w:p w:rsidR="00731768" w:rsidRDefault="00731768" w:rsidP="00731768">
      <w:pPr>
        <w:tabs>
          <w:tab w:val="left" w:pos="680"/>
          <w:tab w:val="left" w:pos="2552"/>
          <w:tab w:val="left" w:pos="3544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rPr>
          <w:rFonts w:ascii="Times New Roman" w:hAnsi="Times New Roman"/>
          <w:sz w:val="24"/>
        </w:rPr>
      </w:pPr>
    </w:p>
    <w:p w:rsidR="00731768" w:rsidRPr="00731768" w:rsidRDefault="00731768" w:rsidP="00731768">
      <w:pPr>
        <w:tabs>
          <w:tab w:val="left" w:pos="680"/>
          <w:tab w:val="left" w:pos="2552"/>
          <w:tab w:val="left" w:pos="3544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rPr>
          <w:rFonts w:ascii="Times New Roman" w:hAnsi="Times New Roman"/>
          <w:sz w:val="24"/>
        </w:rPr>
      </w:pPr>
    </w:p>
    <w:p w:rsidR="00731768" w:rsidRPr="00731768" w:rsidRDefault="00731768" w:rsidP="00731768">
      <w:pPr>
        <w:tabs>
          <w:tab w:val="left" w:pos="680"/>
          <w:tab w:val="left" w:pos="2552"/>
          <w:tab w:val="left" w:pos="3544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u w:val="single"/>
        </w:rPr>
        <w:t>15</w:t>
      </w:r>
      <w:r w:rsidRPr="00731768">
        <w:rPr>
          <w:rFonts w:ascii="Times New Roman" w:hAnsi="Times New Roman"/>
          <w:sz w:val="24"/>
        </w:rPr>
        <w:t>»_</w:t>
      </w:r>
      <w:r w:rsidRPr="00731768">
        <w:rPr>
          <w:rFonts w:ascii="Times New Roman" w:hAnsi="Times New Roman"/>
          <w:sz w:val="24"/>
          <w:u w:val="single"/>
        </w:rPr>
        <w:t>августа</w:t>
      </w:r>
      <w:r w:rsidRPr="00731768">
        <w:rPr>
          <w:rFonts w:ascii="Times New Roman" w:hAnsi="Times New Roman"/>
          <w:sz w:val="24"/>
        </w:rPr>
        <w:t>_2018 г.</w:t>
      </w:r>
      <w:r w:rsidRPr="00731768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4"/>
          <w:u w:val="single"/>
        </w:rPr>
        <w:t>75/1</w:t>
      </w:r>
    </w:p>
    <w:p w:rsidR="00731768" w:rsidRPr="00731768" w:rsidRDefault="00731768" w:rsidP="007317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с. Глядянское</w:t>
      </w:r>
    </w:p>
    <w:p w:rsidR="00731768" w:rsidRPr="00731768" w:rsidRDefault="00731768" w:rsidP="007317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="79" w:tblpY="61"/>
        <w:tblW w:w="0" w:type="auto"/>
        <w:tblLook w:val="0000" w:firstRow="0" w:lastRow="0" w:firstColumn="0" w:lastColumn="0" w:noHBand="0" w:noVBand="0"/>
      </w:tblPr>
      <w:tblGrid>
        <w:gridCol w:w="5778"/>
      </w:tblGrid>
      <w:tr w:rsidR="00EC64AC" w:rsidTr="00EC64AC">
        <w:trPr>
          <w:trHeight w:val="1692"/>
        </w:trPr>
        <w:tc>
          <w:tcPr>
            <w:tcW w:w="5778" w:type="dxa"/>
          </w:tcPr>
          <w:p w:rsidR="00EC64AC" w:rsidRPr="00731768" w:rsidRDefault="00EC64AC" w:rsidP="00EC64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1768">
              <w:rPr>
                <w:rFonts w:ascii="Times New Roman" w:hAnsi="Times New Roman"/>
                <w:sz w:val="24"/>
              </w:rPr>
              <w:t xml:space="preserve">Об утверждении муниципального плана мероприятий </w:t>
            </w:r>
          </w:p>
          <w:p w:rsidR="00EC64AC" w:rsidRPr="00731768" w:rsidRDefault="00EC64AC" w:rsidP="00EC64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1768">
              <w:rPr>
                <w:rFonts w:ascii="Times New Roman" w:hAnsi="Times New Roman"/>
                <w:sz w:val="24"/>
              </w:rPr>
              <w:t xml:space="preserve">(дорожной карты) по подготовке и проведению </w:t>
            </w:r>
          </w:p>
          <w:p w:rsidR="00EC64AC" w:rsidRDefault="00EC64AC" w:rsidP="00EC64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1768">
              <w:rPr>
                <w:rFonts w:ascii="Times New Roman" w:hAnsi="Times New Roman"/>
                <w:sz w:val="24"/>
              </w:rPr>
              <w:t>государственной итоговой аттестации по образовательным программам основного общего и среднего общего образования на территории Притобольного района в 2018-2019 учебном году</w:t>
            </w:r>
          </w:p>
        </w:tc>
      </w:tr>
    </w:tbl>
    <w:p w:rsidR="00731768" w:rsidRPr="00731768" w:rsidRDefault="00731768" w:rsidP="007317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4"/>
        </w:rPr>
      </w:pPr>
    </w:p>
    <w:p w:rsidR="00EC64AC" w:rsidRDefault="00EC64AC" w:rsidP="00731768">
      <w:pPr>
        <w:spacing w:after="0" w:line="240" w:lineRule="auto"/>
        <w:rPr>
          <w:rFonts w:ascii="Times New Roman" w:hAnsi="Times New Roman"/>
          <w:sz w:val="24"/>
        </w:rPr>
      </w:pPr>
    </w:p>
    <w:p w:rsidR="00EC64AC" w:rsidRDefault="00EC64AC" w:rsidP="00731768">
      <w:pPr>
        <w:spacing w:after="0" w:line="240" w:lineRule="auto"/>
        <w:rPr>
          <w:rFonts w:ascii="Times New Roman" w:hAnsi="Times New Roman"/>
          <w:sz w:val="24"/>
        </w:rPr>
      </w:pPr>
    </w:p>
    <w:p w:rsidR="00EC64AC" w:rsidRDefault="00EC64AC" w:rsidP="00731768">
      <w:pPr>
        <w:spacing w:after="0" w:line="240" w:lineRule="auto"/>
        <w:rPr>
          <w:rFonts w:ascii="Times New Roman" w:hAnsi="Times New Roman"/>
          <w:sz w:val="24"/>
        </w:rPr>
      </w:pPr>
    </w:p>
    <w:p w:rsid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731768" w:rsidRP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4AC" w:rsidRDefault="00EC64AC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4AC" w:rsidRDefault="00EC64AC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731768" w:rsidRP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На основании приказа Департамента образования и науки Курганской области от  07.08.2018 года №950 «Об утверждении плана мероприятий (дорожной карты)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Курганской области в 2018-2019 учебном году», ПРИКАЗЫВАЮ:</w:t>
      </w:r>
    </w:p>
    <w:p w:rsidR="00731768" w:rsidRP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1. Утвердить муниципальный план мероприятий (дорожную карту) по подготовке и проведению государственной итоговой аттестации по образовательным программам основного общего и среднего общего образования в 2018-2019 учебном году согласно приложению к настоящему приказу.</w:t>
      </w:r>
    </w:p>
    <w:p w:rsidR="00731768" w:rsidRP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2. Главному специалисту Притобольного отдела образования (Иванова Н.С.) довести данный приказ до руководителей муниципальных казенных общеобразовательных учреждений.</w:t>
      </w:r>
    </w:p>
    <w:p w:rsidR="00731768" w:rsidRP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3. Руководителям муниципальных казенных общеобразовательных учреждений (по согласованию) довести данный приказ до сведения сотрудников.</w:t>
      </w:r>
    </w:p>
    <w:p w:rsidR="00731768" w:rsidRPr="00731768" w:rsidRDefault="00731768" w:rsidP="007317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 xml:space="preserve">4. </w:t>
      </w:r>
      <w:proofErr w:type="gramStart"/>
      <w:r w:rsidRPr="00731768">
        <w:rPr>
          <w:rFonts w:ascii="Times New Roman" w:hAnsi="Times New Roman"/>
          <w:sz w:val="24"/>
        </w:rPr>
        <w:t>Контроль за</w:t>
      </w:r>
      <w:proofErr w:type="gramEnd"/>
      <w:r w:rsidRPr="00731768">
        <w:rPr>
          <w:rFonts w:ascii="Times New Roman" w:hAnsi="Times New Roman"/>
          <w:sz w:val="24"/>
        </w:rPr>
        <w:t xml:space="preserve"> исполнением настоящего приказа оставляю за собой. </w:t>
      </w:r>
    </w:p>
    <w:p w:rsidR="00731768" w:rsidRPr="00731768" w:rsidRDefault="00731768" w:rsidP="007317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731768" w:rsidRPr="00731768" w:rsidRDefault="00731768" w:rsidP="0073176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31768" w:rsidRPr="00731768" w:rsidRDefault="00731768" w:rsidP="0073176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731768" w:rsidRPr="00731768" w:rsidRDefault="00731768" w:rsidP="00731768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</w:rPr>
      </w:pPr>
      <w:r w:rsidRPr="00731768">
        <w:rPr>
          <w:rFonts w:ascii="Times New Roman" w:hAnsi="Times New Roman"/>
          <w:sz w:val="24"/>
        </w:rPr>
        <w:t>Руководитель                                                                                                      Н.В. Севостьянова</w:t>
      </w:r>
    </w:p>
    <w:p w:rsidR="00731768" w:rsidRPr="00731768" w:rsidRDefault="00731768" w:rsidP="0073176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731768" w:rsidRDefault="00731768" w:rsidP="00731768">
      <w:pPr>
        <w:tabs>
          <w:tab w:val="left" w:pos="851"/>
        </w:tabs>
        <w:ind w:firstLine="567"/>
        <w:jc w:val="both"/>
      </w:pPr>
    </w:p>
    <w:p w:rsidR="00731768" w:rsidRDefault="00731768" w:rsidP="00731768">
      <w:pPr>
        <w:tabs>
          <w:tab w:val="left" w:pos="851"/>
        </w:tabs>
        <w:ind w:firstLine="567"/>
        <w:jc w:val="both"/>
      </w:pPr>
    </w:p>
    <w:p w:rsidR="00731768" w:rsidRDefault="00731768" w:rsidP="00731768">
      <w:pPr>
        <w:tabs>
          <w:tab w:val="left" w:pos="851"/>
        </w:tabs>
        <w:ind w:firstLine="567"/>
        <w:jc w:val="both"/>
      </w:pPr>
    </w:p>
    <w:p w:rsidR="00731768" w:rsidRDefault="00731768" w:rsidP="00731768">
      <w:pPr>
        <w:tabs>
          <w:tab w:val="left" w:pos="851"/>
        </w:tabs>
        <w:ind w:firstLine="567"/>
        <w:jc w:val="both"/>
      </w:pPr>
    </w:p>
    <w:p w:rsidR="00731768" w:rsidRDefault="00731768" w:rsidP="00731768">
      <w:pPr>
        <w:tabs>
          <w:tab w:val="left" w:pos="851"/>
        </w:tabs>
        <w:ind w:firstLine="567"/>
        <w:jc w:val="both"/>
      </w:pPr>
    </w:p>
    <w:p w:rsidR="00731768" w:rsidRDefault="00731768" w:rsidP="00731768"/>
    <w:p w:rsidR="00EC64AC" w:rsidRDefault="00EC64AC" w:rsidP="00731768"/>
    <w:p w:rsidR="00EC64AC" w:rsidRDefault="00EC64AC" w:rsidP="00731768"/>
    <w:p w:rsidR="00731768" w:rsidRDefault="00731768" w:rsidP="007317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31768" w:rsidRDefault="00731768" w:rsidP="007317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30057" w:rsidRPr="00E67BBC" w:rsidRDefault="00030057" w:rsidP="008D3951">
      <w:pPr>
        <w:spacing w:after="0" w:line="240" w:lineRule="auto"/>
        <w:ind w:left="5170"/>
        <w:contextualSpacing/>
        <w:rPr>
          <w:rFonts w:ascii="Times New Roman" w:hAnsi="Times New Roman"/>
          <w:szCs w:val="24"/>
        </w:rPr>
      </w:pPr>
      <w:r w:rsidRPr="00E67BBC">
        <w:rPr>
          <w:rFonts w:ascii="Times New Roman" w:hAnsi="Times New Roman"/>
          <w:szCs w:val="24"/>
        </w:rPr>
        <w:lastRenderedPageBreak/>
        <w:t xml:space="preserve">Приложение к приказу </w:t>
      </w:r>
      <w:proofErr w:type="gramStart"/>
      <w:r w:rsidR="00EC64AC" w:rsidRPr="00E67BBC">
        <w:rPr>
          <w:rFonts w:ascii="Times New Roman" w:hAnsi="Times New Roman"/>
          <w:szCs w:val="24"/>
        </w:rPr>
        <w:t>по</w:t>
      </w:r>
      <w:proofErr w:type="gramEnd"/>
    </w:p>
    <w:p w:rsidR="00030057" w:rsidRPr="00E67BBC" w:rsidRDefault="00EC64AC" w:rsidP="00EC64AC">
      <w:pPr>
        <w:spacing w:after="0" w:line="240" w:lineRule="auto"/>
        <w:ind w:left="5170"/>
        <w:contextualSpacing/>
        <w:rPr>
          <w:rFonts w:ascii="Times New Roman" w:hAnsi="Times New Roman"/>
          <w:bCs/>
          <w:szCs w:val="24"/>
        </w:rPr>
      </w:pPr>
      <w:r w:rsidRPr="00E67BBC">
        <w:rPr>
          <w:rFonts w:ascii="Times New Roman" w:hAnsi="Times New Roman"/>
          <w:szCs w:val="24"/>
        </w:rPr>
        <w:t xml:space="preserve">Отделу образования Администрации Притобольного района </w:t>
      </w:r>
      <w:r w:rsidR="00030057" w:rsidRPr="00E67BBC">
        <w:rPr>
          <w:rFonts w:ascii="Times New Roman" w:hAnsi="Times New Roman"/>
          <w:szCs w:val="24"/>
        </w:rPr>
        <w:t xml:space="preserve">от </w:t>
      </w:r>
      <w:r w:rsidR="00AE19A6" w:rsidRPr="00E67BBC">
        <w:rPr>
          <w:rFonts w:ascii="Times New Roman" w:hAnsi="Times New Roman"/>
          <w:szCs w:val="24"/>
        </w:rPr>
        <w:t xml:space="preserve"> </w:t>
      </w:r>
      <w:r w:rsidRPr="00E67BBC">
        <w:rPr>
          <w:rFonts w:ascii="Times New Roman" w:hAnsi="Times New Roman"/>
          <w:szCs w:val="24"/>
          <w:u w:val="single"/>
        </w:rPr>
        <w:t>15</w:t>
      </w:r>
      <w:r w:rsidR="007D1DC8" w:rsidRPr="00E67BBC">
        <w:rPr>
          <w:rFonts w:ascii="Times New Roman" w:hAnsi="Times New Roman"/>
          <w:szCs w:val="24"/>
          <w:u w:val="single"/>
        </w:rPr>
        <w:t>.08.2018</w:t>
      </w:r>
      <w:r w:rsidRPr="00E67BBC">
        <w:rPr>
          <w:rFonts w:ascii="Times New Roman" w:hAnsi="Times New Roman"/>
          <w:szCs w:val="24"/>
        </w:rPr>
        <w:t xml:space="preserve"> года </w:t>
      </w:r>
      <w:r w:rsidRPr="00E67BBC">
        <w:rPr>
          <w:rFonts w:ascii="Times New Roman" w:hAnsi="Times New Roman"/>
          <w:szCs w:val="24"/>
          <w:u w:val="single"/>
        </w:rPr>
        <w:t>№75/1</w:t>
      </w:r>
      <w:r w:rsidRPr="00E67BBC">
        <w:rPr>
          <w:rFonts w:ascii="Times New Roman" w:hAnsi="Times New Roman"/>
          <w:szCs w:val="24"/>
        </w:rPr>
        <w:t xml:space="preserve"> </w:t>
      </w:r>
      <w:r w:rsidR="00030057" w:rsidRPr="00E67BBC">
        <w:rPr>
          <w:rFonts w:ascii="Times New Roman" w:hAnsi="Times New Roman"/>
          <w:bCs/>
          <w:szCs w:val="24"/>
        </w:rPr>
        <w:t>«</w:t>
      </w:r>
      <w:r w:rsidRPr="00E67BBC">
        <w:rPr>
          <w:rFonts w:ascii="Times New Roman" w:hAnsi="Times New Roman"/>
          <w:bCs/>
          <w:szCs w:val="24"/>
        </w:rPr>
        <w:t>Об утверждении муниципального плана мероприятий (дорожной карты)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Притобольного района в 2018-2019 учебном году</w:t>
      </w:r>
      <w:r w:rsidR="00030057" w:rsidRPr="00E67BBC">
        <w:rPr>
          <w:rFonts w:ascii="Times New Roman" w:hAnsi="Times New Roman"/>
          <w:bCs/>
          <w:szCs w:val="24"/>
        </w:rPr>
        <w:t>»</w:t>
      </w:r>
    </w:p>
    <w:p w:rsidR="00030057" w:rsidRPr="00E67BBC" w:rsidRDefault="00030057" w:rsidP="00F4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BBC" w:rsidRDefault="00030057" w:rsidP="005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BBC">
        <w:rPr>
          <w:rFonts w:ascii="Times New Roman" w:hAnsi="Times New Roman"/>
          <w:b/>
          <w:sz w:val="24"/>
          <w:szCs w:val="24"/>
        </w:rPr>
        <w:t xml:space="preserve">План мероприятий (дорожная карта) </w:t>
      </w:r>
    </w:p>
    <w:p w:rsidR="00EC64AC" w:rsidRPr="00E67BBC" w:rsidRDefault="00EC64AC" w:rsidP="005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BBC">
        <w:rPr>
          <w:rFonts w:ascii="Times New Roman" w:hAnsi="Times New Roman"/>
          <w:b/>
          <w:sz w:val="24"/>
          <w:szCs w:val="24"/>
        </w:rPr>
        <w:t xml:space="preserve">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</w:p>
    <w:p w:rsidR="00185324" w:rsidRDefault="00EC64AC" w:rsidP="005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BBC">
        <w:rPr>
          <w:rFonts w:ascii="Times New Roman" w:hAnsi="Times New Roman"/>
          <w:b/>
          <w:sz w:val="24"/>
          <w:szCs w:val="24"/>
        </w:rPr>
        <w:t>Притобольного района в 2018-2019 учебном году</w:t>
      </w:r>
    </w:p>
    <w:p w:rsidR="00FF63E0" w:rsidRPr="00E67BBC" w:rsidRDefault="00FF63E0" w:rsidP="005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02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07"/>
        <w:gridCol w:w="1882"/>
        <w:gridCol w:w="1946"/>
      </w:tblGrid>
      <w:tr w:rsidR="00030057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E67BB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E67BB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Срок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Ответственные исполнители</w:t>
            </w:r>
          </w:p>
        </w:tc>
      </w:tr>
      <w:tr w:rsidR="00030057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38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Анализ проведения ГИА</w:t>
            </w:r>
            <w:r w:rsidR="00B64295" w:rsidRPr="00E67BBC">
              <w:rPr>
                <w:rFonts w:ascii="Times New Roman" w:hAnsi="Times New Roman"/>
                <w:b/>
                <w:szCs w:val="24"/>
              </w:rPr>
              <w:t xml:space="preserve"> в 2</w:t>
            </w:r>
            <w:r w:rsidR="00091D1E" w:rsidRPr="00E67BBC">
              <w:rPr>
                <w:rFonts w:ascii="Times New Roman" w:hAnsi="Times New Roman"/>
                <w:b/>
                <w:szCs w:val="24"/>
              </w:rPr>
              <w:t>019</w:t>
            </w:r>
            <w:r w:rsidRPr="00E67BBC">
              <w:rPr>
                <w:rFonts w:ascii="Times New Roman" w:hAnsi="Times New Roman"/>
                <w:b/>
                <w:szCs w:val="24"/>
              </w:rPr>
              <w:t xml:space="preserve"> году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Формирование статистических данных</w:t>
            </w:r>
            <w:r w:rsidR="000450FE" w:rsidRPr="00E67BBC">
              <w:rPr>
                <w:rFonts w:ascii="Times New Roman" w:hAnsi="Times New Roman"/>
                <w:szCs w:val="24"/>
              </w:rPr>
              <w:t xml:space="preserve"> </w:t>
            </w:r>
            <w:r w:rsidRPr="00E67BBC">
              <w:rPr>
                <w:rFonts w:ascii="Times New Roman" w:hAnsi="Times New Roman"/>
                <w:szCs w:val="24"/>
              </w:rPr>
              <w:t>по результатам проведения ГИА-9, ГИА-11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июль-август</w:t>
            </w:r>
          </w:p>
          <w:p w:rsidR="00030057" w:rsidRPr="00E67BBC" w:rsidRDefault="00091D1E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</w:t>
            </w:r>
            <w:r w:rsidR="00481B9C" w:rsidRPr="00E67BBC">
              <w:rPr>
                <w:rFonts w:ascii="Times New Roman" w:hAnsi="Times New Roman"/>
                <w:szCs w:val="24"/>
              </w:rPr>
              <w:t>8</w:t>
            </w:r>
            <w:r w:rsidR="00030057" w:rsidRPr="00E67BBC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030057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 Иванова Н.С.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030057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Изучение и рассмотрение </w:t>
            </w:r>
            <w:r w:rsidR="00030057" w:rsidRPr="00E67BBC">
              <w:rPr>
                <w:rFonts w:ascii="Times New Roman" w:hAnsi="Times New Roman"/>
                <w:szCs w:val="24"/>
              </w:rPr>
              <w:t xml:space="preserve">аналитических отчетов </w:t>
            </w:r>
            <w:r w:rsidRPr="00E67BBC">
              <w:rPr>
                <w:rFonts w:ascii="Times New Roman" w:hAnsi="Times New Roman"/>
                <w:szCs w:val="24"/>
              </w:rPr>
              <w:t xml:space="preserve">областных </w:t>
            </w:r>
            <w:r w:rsidR="00030057" w:rsidRPr="00E67BBC">
              <w:rPr>
                <w:rFonts w:ascii="Times New Roman" w:hAnsi="Times New Roman"/>
                <w:szCs w:val="24"/>
              </w:rPr>
              <w:t xml:space="preserve">предметных комиссий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030057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</w:t>
            </w:r>
            <w:r w:rsidR="00030057" w:rsidRPr="00E67BBC">
              <w:rPr>
                <w:rFonts w:ascii="Times New Roman" w:hAnsi="Times New Roman"/>
                <w:szCs w:val="24"/>
              </w:rPr>
              <w:t>вгуст</w:t>
            </w:r>
            <w:r w:rsidRPr="00E67BBC">
              <w:rPr>
                <w:rFonts w:ascii="Times New Roman" w:hAnsi="Times New Roman"/>
                <w:szCs w:val="24"/>
              </w:rPr>
              <w:t>-сентябрь</w:t>
            </w:r>
          </w:p>
          <w:p w:rsidR="00030057" w:rsidRPr="00E67BBC" w:rsidRDefault="00091D1E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</w:t>
            </w:r>
            <w:r w:rsidR="00481B9C" w:rsidRPr="00E67BBC">
              <w:rPr>
                <w:rFonts w:ascii="Times New Roman" w:hAnsi="Times New Roman"/>
                <w:szCs w:val="24"/>
              </w:rPr>
              <w:t>8</w:t>
            </w:r>
            <w:r w:rsidR="00030057" w:rsidRPr="00E67BBC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030057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</w:t>
            </w:r>
            <w:r w:rsidR="00030057" w:rsidRPr="00E67BBC">
              <w:rPr>
                <w:rFonts w:ascii="Times New Roman" w:hAnsi="Times New Roman"/>
                <w:szCs w:val="24"/>
              </w:rPr>
              <w:t>,</w:t>
            </w:r>
            <w:r w:rsidRPr="00E67BBC">
              <w:rPr>
                <w:rFonts w:ascii="Times New Roman" w:hAnsi="Times New Roman"/>
                <w:szCs w:val="24"/>
              </w:rPr>
              <w:t xml:space="preserve"> РМО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Изучение и рассмотрение аналитических материалов по результатам ГИА-9 и ГИА-11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август-сентябрь</w:t>
            </w:r>
          </w:p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ОУ, РМО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Изучение и рассмотрение сборников статистических данных по результатам ГИА-9, ГИА-11 и аналитических отчетов предметных </w:t>
            </w:r>
            <w:proofErr w:type="gramStart"/>
            <w:r w:rsidRPr="00E67BBC">
              <w:rPr>
                <w:rFonts w:ascii="Times New Roman" w:hAnsi="Times New Roman"/>
                <w:szCs w:val="24"/>
              </w:rPr>
              <w:t>комиссий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 при подготовке обучающихся к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август-сентябрь</w:t>
            </w:r>
          </w:p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ОУ, РМО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Анализ, обсуждение результатов ГИА-9, ГИА-11 на августовских конференциях, педсоветах, совещаниях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август-сентябрь</w:t>
            </w:r>
          </w:p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ОУ, РМО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Формирование итогового отчета о проведении ГИА-9 и ГИА-11 с учетом дополнительного периода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</w:t>
            </w:r>
          </w:p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 Иванова Н.С.</w:t>
            </w:r>
          </w:p>
        </w:tc>
      </w:tr>
      <w:tr w:rsidR="00EC64AC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30057" w:rsidRPr="00E67BBC" w:rsidRDefault="0003005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030057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</w:t>
            </w:r>
            <w:r w:rsidR="00030057" w:rsidRPr="00E67BBC">
              <w:rPr>
                <w:rFonts w:ascii="Times New Roman" w:hAnsi="Times New Roman"/>
                <w:szCs w:val="24"/>
              </w:rPr>
              <w:t>рганизаци</w:t>
            </w:r>
            <w:r w:rsidRPr="00E67BBC">
              <w:rPr>
                <w:rFonts w:ascii="Times New Roman" w:hAnsi="Times New Roman"/>
                <w:szCs w:val="24"/>
              </w:rPr>
              <w:t>я</w:t>
            </w:r>
            <w:r w:rsidR="00030057" w:rsidRPr="00E67BBC">
              <w:rPr>
                <w:rFonts w:ascii="Times New Roman" w:hAnsi="Times New Roman"/>
                <w:szCs w:val="24"/>
              </w:rPr>
              <w:t xml:space="preserve"> работы</w:t>
            </w:r>
            <w:r w:rsidRPr="00E67BBC">
              <w:rPr>
                <w:rFonts w:ascii="Times New Roman" w:hAnsi="Times New Roman"/>
                <w:szCs w:val="24"/>
              </w:rPr>
              <w:t xml:space="preserve"> в</w:t>
            </w:r>
            <w:r w:rsidR="00DC78A9" w:rsidRPr="00E67BBC">
              <w:rPr>
                <w:rFonts w:ascii="Times New Roman" w:hAnsi="Times New Roman"/>
                <w:szCs w:val="24"/>
              </w:rPr>
              <w:t xml:space="preserve"> О</w:t>
            </w:r>
            <w:r w:rsidRPr="00E67BBC">
              <w:rPr>
                <w:rFonts w:ascii="Times New Roman" w:hAnsi="Times New Roman"/>
                <w:szCs w:val="24"/>
              </w:rPr>
              <w:t>У</w:t>
            </w:r>
            <w:r w:rsidR="00DC78A9" w:rsidRPr="00E67BBC">
              <w:rPr>
                <w:rFonts w:ascii="Times New Roman" w:hAnsi="Times New Roman"/>
                <w:szCs w:val="24"/>
              </w:rPr>
              <w:t xml:space="preserve"> </w:t>
            </w:r>
            <w:r w:rsidR="00030057" w:rsidRPr="00E67BBC">
              <w:rPr>
                <w:rFonts w:ascii="Times New Roman" w:hAnsi="Times New Roman"/>
                <w:szCs w:val="24"/>
              </w:rPr>
              <w:t>по подготовке к пересдаче экзаменов по обязательным учебным предметам в сентябрьские сроки обучающихся, не прошедших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030057" w:rsidRPr="00E67BBC" w:rsidRDefault="00DC78A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август</w:t>
            </w:r>
            <w:r w:rsidR="00030057" w:rsidRPr="00E67BBC">
              <w:rPr>
                <w:rFonts w:ascii="Times New Roman" w:hAnsi="Times New Roman"/>
                <w:szCs w:val="24"/>
              </w:rPr>
              <w:t xml:space="preserve"> </w:t>
            </w:r>
            <w:r w:rsidR="00091D1E" w:rsidRPr="00E67BBC">
              <w:rPr>
                <w:rFonts w:ascii="Times New Roman" w:hAnsi="Times New Roman"/>
                <w:szCs w:val="24"/>
              </w:rPr>
              <w:t>201</w:t>
            </w:r>
            <w:r w:rsidR="00481B9C" w:rsidRPr="00E67BBC">
              <w:rPr>
                <w:rFonts w:ascii="Times New Roman" w:hAnsi="Times New Roman"/>
                <w:szCs w:val="24"/>
              </w:rPr>
              <w:t>8</w:t>
            </w:r>
            <w:r w:rsidR="00030057" w:rsidRPr="00E67BBC">
              <w:rPr>
                <w:rFonts w:ascii="Times New Roman" w:hAnsi="Times New Roman"/>
                <w:szCs w:val="24"/>
              </w:rPr>
              <w:t> 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030057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Реализация мероприятий плана по повышению качества общего образования с учетом результатов ГИА и ВПР 2019 года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август-сентябрь</w:t>
            </w:r>
          </w:p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педагогов в индивидуальных программах повышения квалификации для учителей, учащиеся которых показали низкие результаты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bCs/>
                <w:iCs/>
                <w:szCs w:val="24"/>
              </w:rPr>
              <w:t>Участие педагогов в семинарах учителей-предметников в рамках межмуниципальных методических объединений и творческих групп по вопросам подготовки обучающихся к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педагогов в семинарах для учителей-предметников «Анализ результатов ГИА в 2018 году. Система подготовки к ГИА-9, к ГИА-11»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5F0AE6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>Направление педагогов на повышение квалификации через курсовую подготовку по программам дополнительного профессионального образования: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</w:rPr>
              <w:t xml:space="preserve"> «</w:t>
            </w:r>
            <w:r w:rsidRPr="005F0AE6">
              <w:rPr>
                <w:rFonts w:ascii="Times New Roman" w:hAnsi="Times New Roman"/>
                <w:kern w:val="3"/>
                <w:lang w:eastAsia="en-US"/>
              </w:rPr>
              <w:t xml:space="preserve">Повышение профессиональной компетентности учителя в вопросах подготовки обучающихся к единому </w:t>
            </w:r>
            <w:r w:rsidRPr="005F0AE6">
              <w:rPr>
                <w:rFonts w:ascii="Times New Roman" w:hAnsi="Times New Roman"/>
                <w:kern w:val="3"/>
                <w:lang w:eastAsia="en-US"/>
              </w:rPr>
              <w:lastRenderedPageBreak/>
              <w:t>государственному экзамену по математике в условиях внедрения ФГОС ОО»,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</w:rPr>
              <w:t> </w:t>
            </w:r>
            <w:proofErr w:type="gramStart"/>
            <w:r w:rsidRPr="005F0AE6">
              <w:rPr>
                <w:rFonts w:ascii="Times New Roman" w:hAnsi="Times New Roman"/>
                <w:kern w:val="3"/>
              </w:rPr>
              <w:t>«</w:t>
            </w:r>
            <w:r w:rsidRPr="005F0AE6">
              <w:rPr>
                <w:rFonts w:ascii="Times New Roman" w:hAnsi="Times New Roman"/>
                <w:kern w:val="3"/>
                <w:lang w:eastAsia="en-US"/>
              </w:rPr>
              <w:t>Подготовка обучающихся к основному государственному экзамену и единому государственному экзамену по математике в условиях реализации ФГОС ОО</w:t>
            </w:r>
            <w:r w:rsidRPr="005F0AE6">
              <w:rPr>
                <w:rFonts w:ascii="Times New Roman" w:hAnsi="Times New Roman"/>
                <w:kern w:val="3"/>
              </w:rPr>
              <w:t>»,</w:t>
            </w:r>
            <w:proofErr w:type="gramEnd"/>
          </w:p>
          <w:p w:rsidR="00EC64AC" w:rsidRPr="005F0AE6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</w:rPr>
              <w:t> «Особенности преподавания математики, информатики в условиях перехода на ФГОС ОО»,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5F0AE6">
              <w:rPr>
                <w:rFonts w:ascii="Times New Roman" w:hAnsi="Times New Roman"/>
                <w:kern w:val="3"/>
                <w:lang w:eastAsia="en-US"/>
              </w:rPr>
              <w:t>«Проектирование и реализация индивидуальных программ совершенствования учительского роста» (учителя русского языка)»,</w:t>
            </w:r>
          </w:p>
          <w:p w:rsidR="00EC64AC" w:rsidRPr="005F0AE6" w:rsidRDefault="00EC64AC" w:rsidP="005F0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 xml:space="preserve">«Система подготовки </w:t>
            </w:r>
            <w:proofErr w:type="gramStart"/>
            <w:r w:rsidRPr="005F0AE6">
              <w:rPr>
                <w:rFonts w:ascii="Times New Roman" w:hAnsi="Times New Roman"/>
              </w:rPr>
              <w:t>обучающихся</w:t>
            </w:r>
            <w:proofErr w:type="gramEnd"/>
            <w:r w:rsidRPr="005F0AE6">
              <w:rPr>
                <w:rFonts w:ascii="Times New Roman" w:hAnsi="Times New Roman"/>
              </w:rPr>
              <w:t xml:space="preserve"> к государственной итоговой аттестации в новой форме за курс основной общей школы и единому государственному экзамену по биологии»,</w:t>
            </w:r>
          </w:p>
          <w:p w:rsidR="00EC64AC" w:rsidRPr="005F0AE6" w:rsidRDefault="00EC64AC" w:rsidP="005F0AE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  <w:lang w:eastAsia="en-US"/>
              </w:rPr>
              <w:t>«Проектирование содержания образования в системе требований федерального государственного образовательного стандарта основного общего образования» (учебные предметы «Химия», «Биология»)</w:t>
            </w:r>
            <w:r w:rsidRPr="005F0AE6">
              <w:rPr>
                <w:rFonts w:ascii="Times New Roman" w:hAnsi="Times New Roman"/>
                <w:kern w:val="3"/>
              </w:rPr>
              <w:t>,</w:t>
            </w:r>
          </w:p>
          <w:p w:rsidR="00EC64AC" w:rsidRPr="005F0AE6" w:rsidRDefault="00EC64AC" w:rsidP="005F0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>«Особенности преподавания химии и биологии в условиях перехода на ФГОС ОО»,</w:t>
            </w:r>
          </w:p>
          <w:p w:rsidR="00EC64AC" w:rsidRPr="005F0AE6" w:rsidRDefault="00EC64AC" w:rsidP="005F0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>«Проектирование и реализация индивидуальных программ совершенствования учительского роста» (учителя биологии),</w:t>
            </w:r>
          </w:p>
          <w:p w:rsidR="00EC64AC" w:rsidRPr="005F0AE6" w:rsidRDefault="00EC64AC" w:rsidP="005F0A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5F0AE6">
              <w:rPr>
                <w:rFonts w:ascii="Times New Roman" w:hAnsi="Times New Roman"/>
                <w:kern w:val="3"/>
                <w:lang w:eastAsia="en-US"/>
              </w:rPr>
              <w:t>«Проектирование содержания образования в системе требований федерального государственного образовательного стандарта основного общего образования» (учебный предмет «Физика»),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5F0AE6">
              <w:rPr>
                <w:rFonts w:ascii="Times New Roman" w:hAnsi="Times New Roman"/>
                <w:kern w:val="3"/>
                <w:lang w:eastAsia="en-US"/>
              </w:rPr>
              <w:t>«Реализация требований ФГОС к достижению метапредметных результатов обучения средствами учебного предмета «Физика»,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proofErr w:type="gramStart"/>
            <w:r w:rsidRPr="005F0AE6">
              <w:rPr>
                <w:rFonts w:ascii="Times New Roman" w:hAnsi="Times New Roman"/>
                <w:kern w:val="3"/>
                <w:lang w:eastAsia="en-US"/>
              </w:rPr>
              <w:t>«Подготовка обучающихся к основному государственному экзамену и единому государственному экзамену по физике в условиях реализации ФГОС»,</w:t>
            </w:r>
            <w:proofErr w:type="gramEnd"/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</w:rPr>
              <w:t>«Повышение профессиональной компетентности учителя в вопросах подготовки обучающихся к государственной итоговой аттестации по истории и обществознанию»,</w:t>
            </w:r>
          </w:p>
          <w:p w:rsidR="00EC64AC" w:rsidRPr="005F0AE6" w:rsidRDefault="00EC64AC" w:rsidP="005F0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  <w:kern w:val="3"/>
              </w:rPr>
              <w:t>«Особенности преподавания истории и обществознания в условиях реализации ФГОС»,</w:t>
            </w:r>
          </w:p>
          <w:p w:rsidR="00EC64AC" w:rsidRPr="005F0AE6" w:rsidRDefault="00EC64AC" w:rsidP="005F0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>«Особенности преподавания химии и биологии в условиях  внедрения  ФГОС ОО»,</w:t>
            </w:r>
          </w:p>
          <w:p w:rsidR="00EC64AC" w:rsidRPr="005F0AE6" w:rsidRDefault="00EC64AC" w:rsidP="005F0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>«Проектирование и реализация индивидуальных программ совершенствования учительского роста» (учителя химии)</w:t>
            </w:r>
          </w:p>
          <w:p w:rsidR="00EC64AC" w:rsidRPr="005F0AE6" w:rsidRDefault="00EC64AC" w:rsidP="005F0AE6">
            <w:pPr>
              <w:tabs>
                <w:tab w:val="left" w:pos="0"/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0AE6">
              <w:rPr>
                <w:rFonts w:ascii="Times New Roman" w:hAnsi="Times New Roman"/>
              </w:rPr>
              <w:t>«Проектирование и реализация индивидуальных программ совершенствования учительского роста» (модули:</w:t>
            </w:r>
            <w:proofErr w:type="gramEnd"/>
            <w:r w:rsidRPr="005F0AE6">
              <w:rPr>
                <w:rFonts w:ascii="Times New Roman" w:hAnsi="Times New Roman"/>
              </w:rPr>
              <w:t xml:space="preserve"> </w:t>
            </w:r>
            <w:proofErr w:type="gramStart"/>
            <w:r w:rsidRPr="005F0AE6">
              <w:rPr>
                <w:rFonts w:ascii="Times New Roman" w:hAnsi="Times New Roman"/>
              </w:rPr>
              <w:t>«Методика выполнения проблемных заданий из содержательных разделов ЕГЭ по географии»; «Методика выполнения проблемных заданий из содержательных разделов ОГЭ по географии»),</w:t>
            </w:r>
            <w:proofErr w:type="gramEnd"/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</w:rPr>
              <w:t>«Осуществление профессиональной деятельности учителя географии в условиях реализации федеральных государственных образовательных стандартов и профессионального стандарта «Педагог»,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5F0AE6">
              <w:rPr>
                <w:rFonts w:ascii="Times New Roman" w:hAnsi="Times New Roman"/>
                <w:kern w:val="3"/>
              </w:rPr>
              <w:t>«Осуществление профессиональной деятельности учителя информатики в условиях реализации федеральных государственных образовательных стандартов и профессионального стандарта «Педагог»,</w:t>
            </w:r>
          </w:p>
          <w:p w:rsidR="00EC64AC" w:rsidRPr="005F0AE6" w:rsidRDefault="00EC64AC" w:rsidP="005F0A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</w:rPr>
              <w:t>«Повышение профессиональной компетентности учителя в вопросах подготовки обучающихся к государственной итоговой аттестации по истории и обществознанию в условиях внедрения ФГОС общего образования»,</w:t>
            </w:r>
          </w:p>
          <w:p w:rsidR="00EC64AC" w:rsidRPr="005F0AE6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</w:rPr>
            </w:pPr>
            <w:r w:rsidRPr="005F0AE6">
              <w:rPr>
                <w:rFonts w:ascii="Times New Roman" w:hAnsi="Times New Roman"/>
                <w:kern w:val="3"/>
              </w:rPr>
              <w:lastRenderedPageBreak/>
              <w:t>«Особенности преподавания истории и обществознания в условиях реализации на ФГОС ООО»,</w:t>
            </w:r>
          </w:p>
          <w:p w:rsidR="00EC64AC" w:rsidRPr="005F0AE6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en-US"/>
              </w:rPr>
            </w:pPr>
            <w:r w:rsidRPr="005F0AE6">
              <w:rPr>
                <w:rFonts w:ascii="Times New Roman" w:hAnsi="Times New Roman"/>
                <w:kern w:val="3"/>
                <w:lang w:eastAsia="en-US"/>
              </w:rPr>
              <w:t xml:space="preserve"> «Проектирование и реализация индивидуальных программ совершенствования учительского роста» (иностранные языки),</w:t>
            </w:r>
          </w:p>
          <w:p w:rsidR="00EC64AC" w:rsidRPr="005F0AE6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AE6">
              <w:rPr>
                <w:rFonts w:ascii="Times New Roman" w:hAnsi="Times New Roman"/>
              </w:rPr>
              <w:t xml:space="preserve"> «Использование результатов оценочных процедур, государственной итоговой аттестации для совершенствования образовательного процесса в ОО»,</w:t>
            </w:r>
          </w:p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0AE6">
              <w:rPr>
                <w:rFonts w:ascii="Times New Roman" w:hAnsi="Times New Roman"/>
              </w:rPr>
              <w:t xml:space="preserve"> «Использование результатов ВПР в деятельности учителя начальных классов»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РИМК,</w:t>
            </w:r>
          </w:p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педагогов на вебинары для учителей-предметников «Подготовка учащихся к ГИА»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сентябрь-декабрь 2018 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РИМК,</w:t>
            </w:r>
          </w:p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педагогов на адресные консультации учителей-предметников, испытывающих трудности в подготовке учащихся к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РИМК,</w:t>
            </w:r>
          </w:p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педагогов в мастер-классах учителей, подготовивших учащихся с высокими баллами по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РИМК,</w:t>
            </w:r>
          </w:p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педагогов в семинарах-тренингах по выполнению заданий ЕГЭ по предметам (в рамках заседаний методических объединений учителей-предметников)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2018/2019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РИМК,</w:t>
            </w:r>
          </w:p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C64AC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педагогов в семинарах, консультациях по вопросам объективного оценивания качества подготовки обучающихся в ОО.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 2018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РИМК,</w:t>
            </w:r>
          </w:p>
          <w:p w:rsidR="00EC64AC" w:rsidRPr="00E67BBC" w:rsidRDefault="00EC64A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F22E55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Нормативно-правовое обеспечение</w:t>
            </w:r>
          </w:p>
        </w:tc>
      </w:tr>
      <w:tr w:rsidR="00CE38B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проектах методических рекомендаций, направляемых Рособрнадзором, ФИПИ, ФЦТ, формирование предложений по проектам рекомендаций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 запросу ДОН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CE38B0" w:rsidRPr="00E67BBC" w:rsidTr="0033482A">
        <w:trPr>
          <w:trHeight w:val="273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Регламентация формирования РИС:</w:t>
            </w:r>
          </w:p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Назначение:</w:t>
            </w:r>
          </w:p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- лиц, имеющих право доступа </w:t>
            </w:r>
            <w:proofErr w:type="gramStart"/>
            <w:r w:rsidRPr="00E67BBC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 РИС;</w:t>
            </w:r>
          </w:p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ответственных за внесение сведений в РИС;</w:t>
            </w:r>
          </w:p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- ответственных за защиту информации и организацию обработки персональных данных.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</w:t>
            </w:r>
          </w:p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  <w:tr w:rsidR="00CE38B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 Регламентация подготовки и аккредитации общественных наблюдателей: </w:t>
            </w:r>
          </w:p>
          <w:p w:rsidR="00CE38B0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 размещение объявлений на сайте ДОН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декабрь</w:t>
            </w:r>
          </w:p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F22E55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>4. Финансовое обеспечение ГИА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Расчет по объему финансовых сре</w:t>
            </w:r>
            <w:proofErr w:type="gramStart"/>
            <w:r w:rsidRPr="00E67BBC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я обеспечения проведения ГИА в </w:t>
            </w:r>
            <w:r w:rsidR="00091D1E" w:rsidRPr="00E67BBC">
              <w:rPr>
                <w:rFonts w:ascii="Times New Roman" w:hAnsi="Times New Roman"/>
                <w:szCs w:val="24"/>
              </w:rPr>
              <w:t>20</w:t>
            </w:r>
            <w:r w:rsidR="00E805A5" w:rsidRPr="00E67BBC">
              <w:rPr>
                <w:rFonts w:ascii="Times New Roman" w:hAnsi="Times New Roman"/>
                <w:szCs w:val="24"/>
              </w:rPr>
              <w:t>19</w:t>
            </w:r>
            <w:r w:rsidRPr="00E67BBC">
              <w:rPr>
                <w:rFonts w:ascii="Times New Roman" w:hAnsi="Times New Roman"/>
                <w:szCs w:val="24"/>
              </w:rPr>
              <w:t xml:space="preserve"> году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F22E55" w:rsidRPr="00E67BBC" w:rsidRDefault="00B6429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август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</w:t>
            </w:r>
            <w:r w:rsidR="00091D1E" w:rsidRPr="00E67BBC">
              <w:rPr>
                <w:rFonts w:ascii="Times New Roman" w:hAnsi="Times New Roman"/>
                <w:szCs w:val="24"/>
              </w:rPr>
              <w:t>201</w:t>
            </w:r>
            <w:r w:rsidR="008D620D" w:rsidRPr="00E67BBC">
              <w:rPr>
                <w:rFonts w:ascii="Times New Roman" w:hAnsi="Times New Roman"/>
                <w:szCs w:val="24"/>
              </w:rPr>
              <w:t>8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F22E55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Обеспечение подвоза участников ГИА в пункт проведения экзамена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сентябрь 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года,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май-сентябрь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Распределение средств на обеспечени</w:t>
            </w:r>
            <w:r w:rsidR="00867A90" w:rsidRPr="00E67BBC">
              <w:rPr>
                <w:rFonts w:ascii="Times New Roman" w:hAnsi="Times New Roman"/>
                <w:szCs w:val="24"/>
              </w:rPr>
              <w:t>е</w:t>
            </w:r>
            <w:r w:rsidRPr="00E67BBC">
              <w:rPr>
                <w:rFonts w:ascii="Times New Roman" w:hAnsi="Times New Roman"/>
                <w:szCs w:val="24"/>
              </w:rPr>
              <w:t xml:space="preserve">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декабрь</w:t>
            </w:r>
          </w:p>
          <w:p w:rsidR="00F22E55" w:rsidRPr="00E67BBC" w:rsidRDefault="00091D1E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F22E55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  <w:tr w:rsidR="00F22E55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F22E55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 xml:space="preserve">5. </w:t>
            </w:r>
            <w:r w:rsidR="00F22E55" w:rsidRPr="00E67BBC">
              <w:rPr>
                <w:rFonts w:ascii="Times New Roman" w:hAnsi="Times New Roman"/>
                <w:b/>
                <w:szCs w:val="24"/>
              </w:rPr>
              <w:t>Обучение лиц, привлекаемых к проведению ГИА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во Всероссийских и межрегиональных совещаниях, научно-методических конференциях, обучающих семинарах по вопросам организации и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CE38B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F22E55" w:rsidRPr="00E67BBC" w:rsidRDefault="0077522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="00F22E55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F22E55" w:rsidRPr="00E67BBC" w:rsidRDefault="00CE38B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с</w:t>
            </w:r>
            <w:r w:rsidR="00F22E55" w:rsidRPr="00E67BBC">
              <w:rPr>
                <w:rFonts w:ascii="Times New Roman" w:hAnsi="Times New Roman"/>
                <w:szCs w:val="24"/>
              </w:rPr>
              <w:t>еминар</w:t>
            </w:r>
            <w:r w:rsidRPr="00E67BBC">
              <w:rPr>
                <w:rFonts w:ascii="Times New Roman" w:hAnsi="Times New Roman"/>
                <w:szCs w:val="24"/>
              </w:rPr>
              <w:t>ах</w:t>
            </w:r>
            <w:r w:rsidR="00F22E55" w:rsidRPr="00E67BBC">
              <w:rPr>
                <w:rFonts w:ascii="Times New Roman" w:hAnsi="Times New Roman"/>
                <w:szCs w:val="24"/>
              </w:rPr>
              <w:t>-совещания</w:t>
            </w:r>
            <w:r w:rsidRPr="00E67BBC">
              <w:rPr>
                <w:rFonts w:ascii="Times New Roman" w:hAnsi="Times New Roman"/>
                <w:szCs w:val="24"/>
              </w:rPr>
              <w:t>х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для лиц, курирующих проведение ГИА в </w:t>
            </w:r>
            <w:r w:rsidRPr="00E67BBC">
              <w:rPr>
                <w:rFonts w:ascii="Times New Roman" w:hAnsi="Times New Roman"/>
                <w:szCs w:val="24"/>
              </w:rPr>
              <w:t>муниципалитете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, по вопросам организации и проведения ГИА в </w:t>
            </w:r>
            <w:r w:rsidR="00091D1E" w:rsidRPr="00E67BBC">
              <w:rPr>
                <w:rFonts w:ascii="Times New Roman" w:hAnsi="Times New Roman"/>
                <w:szCs w:val="24"/>
              </w:rPr>
              <w:t>201</w:t>
            </w:r>
            <w:r w:rsidR="003D4B17" w:rsidRPr="00E67BBC">
              <w:rPr>
                <w:rFonts w:ascii="Times New Roman" w:hAnsi="Times New Roman"/>
                <w:szCs w:val="24"/>
              </w:rPr>
              <w:t>9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году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F22E55" w:rsidRPr="00E67BBC" w:rsidRDefault="0077522C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в течение </w:t>
            </w:r>
            <w:r w:rsidR="00091D1E" w:rsidRPr="00E67BBC">
              <w:rPr>
                <w:rFonts w:ascii="Times New Roman" w:hAnsi="Times New Roman"/>
                <w:szCs w:val="24"/>
              </w:rPr>
              <w:t>2018</w:t>
            </w:r>
            <w:r w:rsidRPr="00E67BBC">
              <w:rPr>
                <w:rFonts w:ascii="Times New Roman" w:hAnsi="Times New Roman"/>
                <w:szCs w:val="24"/>
              </w:rPr>
              <w:t>/</w:t>
            </w:r>
            <w:r w:rsidR="00091D1E" w:rsidRPr="00E67BBC">
              <w:rPr>
                <w:rFonts w:ascii="Times New Roman" w:hAnsi="Times New Roman"/>
                <w:szCs w:val="24"/>
              </w:rPr>
              <w:t>2019</w:t>
            </w:r>
            <w:r w:rsidRPr="00E67BBC">
              <w:rPr>
                <w:rFonts w:ascii="Times New Roman" w:hAnsi="Times New Roman"/>
                <w:szCs w:val="24"/>
              </w:rPr>
              <w:t xml:space="preserve">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F22E55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  <w:tr w:rsidR="00CE38B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3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на курсы для технических специалистов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январь, февраль, май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5F0AE6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4</w:t>
            </w:r>
            <w:r w:rsidR="00CE38B0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на курсы повышения квалификации для членов ГЭК по вопросам организации и проведения ЕГЭ, ГВЭ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февраль-март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CE38B0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  <w:p w:rsidR="00E67BBC" w:rsidRPr="00E67BBC" w:rsidRDefault="00E67BBC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E38B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5</w:t>
            </w:r>
            <w:r w:rsidR="00CE38B0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на курсы</w:t>
            </w:r>
            <w:r w:rsidR="00CE38B0" w:rsidRPr="00E67BBC">
              <w:rPr>
                <w:rFonts w:ascii="Times New Roman" w:hAnsi="Times New Roman"/>
                <w:szCs w:val="24"/>
              </w:rPr>
              <w:t xml:space="preserve"> повышения квалификации для членов ГЭК, уполномоченных представителей ГЭК по организации и проведению ГВЭ, ГИА-9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март-апрель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E38B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6</w:t>
            </w:r>
            <w:r w:rsidR="00CE38B0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CE38B0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Организация у</w:t>
            </w:r>
            <w:r w:rsidR="00CE38B0" w:rsidRPr="00E67BBC">
              <w:rPr>
                <w:rFonts w:ascii="Times New Roman" w:hAnsi="Times New Roman"/>
                <w:szCs w:val="24"/>
              </w:rPr>
              <w:t>части</w:t>
            </w:r>
            <w:r w:rsidRPr="00E67BBC">
              <w:rPr>
                <w:rFonts w:ascii="Times New Roman" w:hAnsi="Times New Roman"/>
                <w:szCs w:val="24"/>
              </w:rPr>
              <w:t>я</w:t>
            </w:r>
            <w:r w:rsidR="00CE38B0" w:rsidRPr="00E67BBC">
              <w:rPr>
                <w:rFonts w:ascii="Times New Roman" w:hAnsi="Times New Roman"/>
                <w:szCs w:val="24"/>
              </w:rPr>
              <w:t xml:space="preserve"> в семинарах для общественных наблюдателей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февраль-май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CE38B0" w:rsidRPr="00E67BBC" w:rsidRDefault="00CE38B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D5CC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7</w:t>
            </w:r>
            <w:r w:rsidR="00BD5CC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на курсы повышения квалификации для руководителей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февраль-май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D5CC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8</w:t>
            </w:r>
            <w:r w:rsidR="00BD5CC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обучающих семинарах для организаторов ППЭ, в том числе по технологиям: «Печать ЭМ в ППЭ», «Сканирование в ППЭ», «Устная часть</w:t>
            </w:r>
            <w:r w:rsidRPr="00E67BBC">
              <w:rPr>
                <w:rFonts w:ascii="Times New Roman" w:hAnsi="Times New Roman"/>
              </w:rPr>
              <w:t xml:space="preserve"> </w:t>
            </w:r>
            <w:r w:rsidRPr="00E67BBC">
              <w:rPr>
                <w:rFonts w:ascii="Times New Roman" w:hAnsi="Times New Roman"/>
                <w:szCs w:val="24"/>
              </w:rPr>
              <w:t>иностранных языков», «Видеонаблюдение»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февраль-май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D5CC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обучение всех категорий работников на учебной платформе по подготовке специалистов, привлекаемых к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январь – май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0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F22E55" w:rsidRPr="00E67BBC" w:rsidRDefault="00BD5CC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с</w:t>
            </w:r>
            <w:r w:rsidR="00F22E55" w:rsidRPr="00E67BBC">
              <w:rPr>
                <w:rFonts w:ascii="Times New Roman" w:hAnsi="Times New Roman"/>
                <w:szCs w:val="24"/>
              </w:rPr>
              <w:t>електорны</w:t>
            </w:r>
            <w:r w:rsidRPr="00E67BBC">
              <w:rPr>
                <w:rFonts w:ascii="Times New Roman" w:hAnsi="Times New Roman"/>
                <w:szCs w:val="24"/>
              </w:rPr>
              <w:t>х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совещания</w:t>
            </w:r>
            <w:r w:rsidRPr="00E67BBC">
              <w:rPr>
                <w:rFonts w:ascii="Times New Roman" w:hAnsi="Times New Roman"/>
                <w:szCs w:val="24"/>
              </w:rPr>
              <w:t>х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по вопросам подготовки к ГИА с руководителями МОУО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F22E55" w:rsidRPr="00E67BBC" w:rsidRDefault="003D4B1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ежемесячно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F22E55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Севостьянова Н.В.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1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67BBC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 прохождением инструктажа педагогов, назначенных в качестве сопровождающих обучающихся в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февраль-июнь</w:t>
            </w:r>
          </w:p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2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67BBC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 прохождением инструктажа медицинских работников, направляемых для работы в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февраль-июнь</w:t>
            </w:r>
          </w:p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Глядянская ЦРБ (по согласованию)</w:t>
            </w:r>
          </w:p>
        </w:tc>
      </w:tr>
      <w:tr w:rsidR="00BD5CC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3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Участие в консультациях для ассистентов, оказывающих необходимую техническую помощь </w:t>
            </w:r>
            <w:proofErr w:type="gramStart"/>
            <w:r w:rsidRPr="00E67BBC">
              <w:rPr>
                <w:rFonts w:ascii="Times New Roman" w:hAnsi="Times New Roman"/>
                <w:szCs w:val="24"/>
              </w:rPr>
              <w:t>обучающимся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 с ОВЗ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апрель-май</w:t>
            </w:r>
          </w:p>
          <w:p w:rsidR="00BD5CC2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BD5CC2" w:rsidRPr="00E67BBC" w:rsidRDefault="00BD5CC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F22E55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F22E55" w:rsidRPr="00E67BBC" w:rsidRDefault="00BD5CC2" w:rsidP="005F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 xml:space="preserve">6. </w:t>
            </w:r>
            <w:r w:rsidR="00F22E55" w:rsidRPr="00E67BBC">
              <w:rPr>
                <w:rFonts w:ascii="Times New Roman" w:hAnsi="Times New Roman"/>
                <w:b/>
                <w:szCs w:val="24"/>
              </w:rPr>
              <w:t>Организационное сопровождение ГИА</w:t>
            </w:r>
          </w:p>
        </w:tc>
      </w:tr>
      <w:tr w:rsidR="0041391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проведении ГИА в сентябрьские сроки: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года,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41391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F22E55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="00F22E55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F22E55" w:rsidRPr="00E67BBC" w:rsidRDefault="00F22E55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Формирование плана работы межведомственной рабочей группы </w:t>
            </w:r>
            <w:r w:rsidR="00413912" w:rsidRPr="00E67BBC">
              <w:rPr>
                <w:rFonts w:ascii="Times New Roman" w:hAnsi="Times New Roman"/>
                <w:szCs w:val="24"/>
              </w:rPr>
              <w:t xml:space="preserve">(Совет по развитию образования) </w:t>
            </w:r>
            <w:r w:rsidRPr="00E67BBC">
              <w:rPr>
                <w:rFonts w:ascii="Times New Roman" w:hAnsi="Times New Roman"/>
                <w:szCs w:val="24"/>
              </w:rPr>
              <w:t>по взаимодействию в части проведения ГИА с органами исполнительной власти и службами: внутренних дел, здравоохранения, противопожарной безопасности, энергообеспечения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F22E55" w:rsidRPr="00E67BBC" w:rsidRDefault="00D438EA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</w:t>
            </w:r>
          </w:p>
          <w:p w:rsidR="00F22E55" w:rsidRPr="00E67BBC" w:rsidRDefault="00091D1E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</w:t>
            </w:r>
            <w:r w:rsidR="00F22E55" w:rsidRPr="00E67BBC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F22E55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  <w:tr w:rsidR="0041391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3</w:t>
            </w:r>
            <w:r w:rsidR="0041391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Изучение планов работы РЦОИ и планов-графиков </w:t>
            </w:r>
            <w:r w:rsidRPr="00E67BBC">
              <w:rPr>
                <w:rFonts w:ascii="Times New Roman" w:hAnsi="Times New Roman"/>
                <w:szCs w:val="24"/>
              </w:rPr>
              <w:lastRenderedPageBreak/>
              <w:t>подготовки к государственной итоговой аттестации по образовательным программам основного общего и среднего общего образования в образовательных организациях области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сентябрь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 xml:space="preserve">Притобольный </w:t>
            </w:r>
            <w:r w:rsidRPr="00E67BBC">
              <w:rPr>
                <w:rFonts w:ascii="Times New Roman" w:hAnsi="Times New Roman"/>
                <w:szCs w:val="24"/>
              </w:rPr>
              <w:lastRenderedPageBreak/>
              <w:t>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41391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4</w:t>
            </w:r>
            <w:r w:rsidR="0041391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Сбор предварительной информации о планируемом количестве участников ГИА 2019 года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сентябрь-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D46566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5</w:t>
            </w:r>
            <w:r w:rsidR="0041391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Организация работы по сбору данных в ОО в соответствии с утвержденным ФЦТ форматом и составом файлов РИС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 графику ФЦТ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413912" w:rsidRPr="00E67BBC" w:rsidTr="00413912">
        <w:trPr>
          <w:trHeight w:val="3971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6</w:t>
            </w:r>
            <w:r w:rsidR="0041391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1" w:name="sub_1111"/>
            <w:r w:rsidRPr="00E67BBC">
              <w:rPr>
                <w:rFonts w:ascii="Times New Roman" w:hAnsi="Times New Roman"/>
                <w:szCs w:val="24"/>
              </w:rPr>
              <w:t xml:space="preserve">Организация внесения сведений в РИС: 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- сведения об </w:t>
            </w:r>
            <w:proofErr w:type="gramStart"/>
            <w:r w:rsidRPr="00E67BB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>, освоивших образовательные программы основного общего и среднего общего образования (далее - обучающиеся);</w:t>
            </w:r>
            <w:bookmarkEnd w:id="1"/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форма ГИА, перечень учебных предметов, выбранных для сдачи ГИА по программам основного общего образования;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форма ГИА, перечень учебных предметов, выбранных для сдачи ГИА по программам среднего общего образования;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2" w:name="sub_1112"/>
            <w:r w:rsidRPr="00E67BBC">
              <w:rPr>
                <w:rFonts w:ascii="Times New Roman" w:hAnsi="Times New Roman"/>
                <w:szCs w:val="24"/>
              </w:rPr>
              <w:t>- сведения об участниках ЕГЭ (за исключением обучающихся);</w:t>
            </w:r>
          </w:p>
          <w:bookmarkEnd w:id="2"/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- отнесение участника ГИА к категории лиц с ОВЗ, детей-инвалидов или инвалидов; 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3" w:name="sub_1119"/>
            <w:r w:rsidRPr="00E67BBC">
              <w:rPr>
                <w:rFonts w:ascii="Times New Roman" w:hAnsi="Times New Roman"/>
                <w:szCs w:val="24"/>
              </w:rPr>
              <w:t>- сведения о гражданах, аккредитованных в качестве общественных наблюдателей и об их присутствии при проведении ГИА;</w:t>
            </w:r>
          </w:p>
          <w:bookmarkEnd w:id="3"/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распределение обучающихся, участников ГИА и работников ППЭ по помещениям, аудиториям и рабочим местам, выделенным для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 графику ФЦТ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41391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7</w:t>
            </w:r>
            <w:r w:rsidR="0041391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Организация и проведение итогового сочинения (изложения):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 информирование о сроках и местах подачи заявлений;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 приказ об организации и проведении итогового сочинения (изложения);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- ученические и родительские собрания по вопросам проведения итогового сочинения (изложения)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сентябрь 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 октябрь-ноябрь 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41391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1391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8</w:t>
            </w:r>
            <w:r w:rsidR="00413912"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Организация и проведение итогового собеседования: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информирование о сроках и местах подачи заявлений;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приказ об организации и проведении итогового собеседования;</w:t>
            </w:r>
          </w:p>
          <w:p w:rsidR="00413912" w:rsidRPr="00E67BBC" w:rsidRDefault="0041391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- ученические и родительские собрания по вопросам проведения итогового собеседования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сентябрь 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октябрь-декабрь 2018 года</w:t>
            </w:r>
          </w:p>
          <w:p w:rsidR="00413912" w:rsidRPr="00E67BBC" w:rsidRDefault="0041391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октябрь-ноябрь 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413912" w:rsidRPr="00E67BBC" w:rsidRDefault="0041391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9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селекторном совещании руководителей МОУО по организации и проведению ГИА на территории Курганской области в 2019 году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ноябрь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Севостьянова Н.В.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0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предложений по формированию состава ГЭК по подготовке и проведению ГИА-11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октябрь-ноябрь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1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предложений по формированию состава ГЭК по подготовке и проведению ГИА- 9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октябрь-ноябрь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12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предложений по формированию составов ПК по проверке экзаменационных работ ГИА-9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октябрь-декабрь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EB55B2" w:rsidRPr="00E67BBC">
              <w:rPr>
                <w:rFonts w:ascii="Times New Roman" w:hAnsi="Times New Roman"/>
                <w:szCs w:val="24"/>
              </w:rPr>
              <w:t>3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на согласование и утверждение мест расположения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ноябрь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67BBC" w:rsidRPr="00E67BBC" w:rsidTr="00E67BBC">
        <w:trPr>
          <w:trHeight w:val="2541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674F5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D96173" w:rsidRPr="00E67BBC">
              <w:rPr>
                <w:rFonts w:ascii="Times New Roman" w:hAnsi="Times New Roman"/>
                <w:szCs w:val="24"/>
              </w:rPr>
              <w:t>4</w:t>
            </w:r>
            <w:r w:rsidR="006674F5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6674F5" w:rsidRPr="00E67BBC" w:rsidRDefault="006674F5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Организация взаимодействия психолого-медико-педагогических комиссий и образовательных организаций по вопросам организации ГИА для лиц с ОВЗ:</w:t>
            </w:r>
          </w:p>
          <w:p w:rsidR="006674F5" w:rsidRPr="00E67BBC" w:rsidRDefault="006674F5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</w:t>
            </w:r>
            <w:r w:rsidR="005E20D9" w:rsidRPr="00E67BBC">
              <w:rPr>
                <w:rFonts w:ascii="Times New Roman" w:hAnsi="Times New Roman"/>
                <w:szCs w:val="24"/>
              </w:rPr>
              <w:t> </w:t>
            </w:r>
            <w:r w:rsidRPr="00E67BBC">
              <w:rPr>
                <w:rFonts w:ascii="Times New Roman" w:hAnsi="Times New Roman"/>
                <w:szCs w:val="24"/>
              </w:rPr>
              <w:t>работа психолого-медико-педагогических комиссий и образовательных организаций с лицами с ОВЗ и их законными представителями;</w:t>
            </w:r>
          </w:p>
          <w:p w:rsidR="006674F5" w:rsidRPr="00E67BBC" w:rsidRDefault="006674F5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 информирование об условиях и организации ГИА лиц с ОВЗ;</w:t>
            </w:r>
          </w:p>
          <w:p w:rsidR="009135FF" w:rsidRPr="00E67BBC" w:rsidRDefault="006674F5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7BBC">
              <w:rPr>
                <w:rFonts w:ascii="Times New Roman" w:hAnsi="Times New Roman"/>
                <w:szCs w:val="24"/>
              </w:rPr>
              <w:t>-</w:t>
            </w:r>
            <w:r w:rsidR="005E20D9" w:rsidRPr="00E67BBC">
              <w:rPr>
                <w:rFonts w:ascii="Times New Roman" w:hAnsi="Times New Roman"/>
                <w:szCs w:val="24"/>
              </w:rPr>
              <w:t> </w:t>
            </w:r>
            <w:r w:rsidRPr="00E67BBC">
              <w:rPr>
                <w:rFonts w:ascii="Times New Roman" w:hAnsi="Times New Roman"/>
                <w:szCs w:val="24"/>
              </w:rPr>
              <w:t>выездные заседания центральной психолого-медико-педагогических комиссий по муниципальным районам с целью обследований  заявителей из числа выпускников ОО</w:t>
            </w:r>
            <w:proofErr w:type="gramEnd"/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6674F5" w:rsidRPr="00E67BBC" w:rsidRDefault="006674F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</w:t>
            </w:r>
          </w:p>
          <w:p w:rsidR="006674F5" w:rsidRPr="00E67BBC" w:rsidRDefault="006674F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 - март</w:t>
            </w:r>
          </w:p>
          <w:p w:rsidR="00472772" w:rsidRPr="00E67BBC" w:rsidRDefault="006674F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47277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EB55B2" w:rsidRPr="00E67BBC">
              <w:rPr>
                <w:rFonts w:ascii="Times New Roman" w:hAnsi="Times New Roman"/>
                <w:szCs w:val="24"/>
              </w:rPr>
              <w:t>5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Издание приказов о назначении лиц, ответственных за сохранность оборудования и работоспособность видеонаблюдения в ППЭ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 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16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Направление на согласование и утверждение персональных составов руководителей и организаторов ППЭ, технических специалистов и ассистентов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октябрь-декабрь 2018 года,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уточнение (приказ ДОН) март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17</w:t>
            </w:r>
            <w:r w:rsidR="00EB55B2"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Формирование и утверждение составов КК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январь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18</w:t>
            </w:r>
            <w:r w:rsidR="00EB55B2"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Подготовка к проверке готовности ППЭ, паспортизация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март, май, август</w:t>
            </w:r>
          </w:p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Глядянская СОШ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19</w:t>
            </w:r>
            <w:r w:rsidR="00EB55B2"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проверке работоспособности средств видеонаблюдения в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весь период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Глядянская СОШ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20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Мониторинг участников, прибывших в Курганскую область для прохождения ГИА, а также сменивших школу на последнем году обучения в пределах региона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674F5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21</w:t>
            </w:r>
            <w:r w:rsidR="006674F5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6674F5" w:rsidRPr="00E67BBC" w:rsidRDefault="006674F5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Согласование и утверждение транспортных схем доставки выпускников на экзамены в ППЭ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6674F5" w:rsidRPr="00E67BBC" w:rsidRDefault="006674F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6674F5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trHeight w:val="841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22</w:t>
            </w:r>
            <w:r w:rsidR="00EB55B2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проведении ЕГЭ, ОГЭ, ГВЭ в досрочный, основной, дополнительный период</w:t>
            </w:r>
          </w:p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 расписанию ГИА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674F5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23</w:t>
            </w:r>
            <w:r w:rsidR="006674F5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6674F5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Направление </w:t>
            </w:r>
            <w:r w:rsidR="006674F5" w:rsidRPr="00E67BBC">
              <w:rPr>
                <w:rFonts w:ascii="Times New Roman" w:hAnsi="Times New Roman"/>
                <w:szCs w:val="24"/>
              </w:rPr>
              <w:t>протоколов о результатах ЕГЭ, ОГЭ, ГВЭ по каждому предмету и организация оповещения об утвержденных результатах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6674F5" w:rsidRPr="00E67BBC" w:rsidRDefault="006674F5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весь период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6674F5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B55B2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EB55B2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24</w:t>
            </w:r>
            <w:r w:rsidR="00EB55B2"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Участие в апробации новых технологий проведения ГИА </w:t>
            </w:r>
          </w:p>
          <w:p w:rsidR="00EB55B2" w:rsidRPr="00E67BBC" w:rsidRDefault="00EB55B2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 отдельному графику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EB55B2" w:rsidRPr="00E67BBC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EB55B2" w:rsidRDefault="00EB55B2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  <w:p w:rsidR="005F0AE6" w:rsidRPr="00E67BBC" w:rsidRDefault="005F0AE6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565B9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DE361F" w:rsidRPr="00E67BBC" w:rsidRDefault="002565B9" w:rsidP="005F0A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lastRenderedPageBreak/>
              <w:t xml:space="preserve">7. </w:t>
            </w:r>
            <w:r w:rsidR="00DE361F" w:rsidRPr="00E67BBC">
              <w:rPr>
                <w:rFonts w:ascii="Times New Roman" w:hAnsi="Times New Roman"/>
                <w:b/>
                <w:szCs w:val="24"/>
              </w:rPr>
              <w:t>Мероприятия по информационному сопровождению ГИА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Размещение информации по организации работы телефонов «горячей линии» по вопросам организации и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Ознакомление и изучение информационных писем по организации и проведению ГИА на территории Курганской области в 2019 году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529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3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Информационное наполнение официального сайта по вопросам организации и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865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4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2565B9" w:rsidRPr="00E67BBC" w:rsidTr="0033482A">
        <w:trPr>
          <w:trHeight w:val="865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10017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Изучение нормативных правовых и инструктивных документов федерального и регионального уровней по технологии проведения ЕГЭ, ОГЭ, ГВЭ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февраль-май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910017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597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6</w:t>
            </w:r>
            <w:r w:rsidR="00867A90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Освещение </w:t>
            </w:r>
            <w:r w:rsidR="00910017" w:rsidRPr="00E67BBC">
              <w:rPr>
                <w:rFonts w:ascii="Times New Roman" w:hAnsi="Times New Roman"/>
                <w:szCs w:val="24"/>
              </w:rPr>
              <w:t>в СМИ вопросов организации и</w:t>
            </w:r>
            <w:r w:rsidRPr="00E67BBC">
              <w:rPr>
                <w:rFonts w:ascii="Times New Roman" w:hAnsi="Times New Roman"/>
                <w:szCs w:val="24"/>
              </w:rPr>
              <w:t xml:space="preserve"> проведени</w:t>
            </w:r>
            <w:r w:rsidR="00910017" w:rsidRPr="00E67BBC">
              <w:rPr>
                <w:rFonts w:ascii="Times New Roman" w:hAnsi="Times New Roman"/>
                <w:szCs w:val="24"/>
              </w:rPr>
              <w:t>я</w:t>
            </w:r>
            <w:r w:rsidRPr="00E67BBC">
              <w:rPr>
                <w:rFonts w:ascii="Times New Roman" w:hAnsi="Times New Roman"/>
                <w:szCs w:val="24"/>
              </w:rPr>
              <w:t xml:space="preserve"> ГИА в </w:t>
            </w:r>
            <w:r w:rsidR="00910017" w:rsidRPr="00E67BBC">
              <w:rPr>
                <w:rFonts w:ascii="Times New Roman" w:hAnsi="Times New Roman"/>
                <w:szCs w:val="24"/>
              </w:rPr>
              <w:t>Притобольном районе</w:t>
            </w:r>
            <w:r w:rsidRPr="00E67BBC">
              <w:rPr>
                <w:rFonts w:ascii="Times New Roman" w:hAnsi="Times New Roman"/>
                <w:szCs w:val="24"/>
              </w:rPr>
              <w:t xml:space="preserve"> </w:t>
            </w:r>
            <w:r w:rsidR="00910017" w:rsidRPr="00E67BBC">
              <w:rPr>
                <w:rFonts w:ascii="Times New Roman" w:hAnsi="Times New Roman"/>
                <w:szCs w:val="24"/>
              </w:rPr>
              <w:t>(газета «Притоболье», школьные газеты, сайты)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2565B9" w:rsidRPr="00E67BBC" w:rsidTr="0033482A">
        <w:trPr>
          <w:trHeight w:val="597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10017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7</w:t>
            </w:r>
            <w:r w:rsidR="00910017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eastAsia="Times-Roman" w:hAnsi="Times New Roman"/>
                <w:szCs w:val="24"/>
              </w:rPr>
              <w:t xml:space="preserve">Участие в реализации мероприятий </w:t>
            </w:r>
            <w:proofErr w:type="spellStart"/>
            <w:r w:rsidRPr="00E67BBC">
              <w:rPr>
                <w:rFonts w:ascii="Times New Roman" w:eastAsia="Times-Roman" w:hAnsi="Times New Roman"/>
                <w:szCs w:val="24"/>
              </w:rPr>
              <w:t>медиоплана</w:t>
            </w:r>
            <w:proofErr w:type="spellEnd"/>
            <w:r w:rsidRPr="00E67BBC">
              <w:rPr>
                <w:rFonts w:ascii="Times New Roman" w:eastAsia="Times-Roman" w:hAnsi="Times New Roman"/>
                <w:szCs w:val="24"/>
              </w:rPr>
              <w:t xml:space="preserve"> по информационному сопровождению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в течение года 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910017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8</w:t>
            </w:r>
            <w:r w:rsidR="00867A90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</w:t>
            </w:r>
            <w:r w:rsidR="00867A90" w:rsidRPr="00E67BBC">
              <w:rPr>
                <w:rFonts w:ascii="Times New Roman" w:hAnsi="Times New Roman"/>
                <w:szCs w:val="24"/>
              </w:rPr>
              <w:t>роведени</w:t>
            </w:r>
            <w:r w:rsidRPr="00E67BBC">
              <w:rPr>
                <w:rFonts w:ascii="Times New Roman" w:hAnsi="Times New Roman"/>
                <w:szCs w:val="24"/>
              </w:rPr>
              <w:t>и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 областных, </w:t>
            </w:r>
            <w:r w:rsidRPr="00E67BBC">
              <w:rPr>
                <w:rFonts w:ascii="Times New Roman" w:hAnsi="Times New Roman"/>
                <w:szCs w:val="24"/>
              </w:rPr>
              <w:t xml:space="preserve">проведение </w:t>
            </w:r>
            <w:r w:rsidR="00867A90" w:rsidRPr="00E67BBC">
              <w:rPr>
                <w:rFonts w:ascii="Times New Roman" w:hAnsi="Times New Roman"/>
                <w:szCs w:val="24"/>
              </w:rPr>
              <w:t>муниципальных и школьных родительских собраний по вопросу проведения ГИА в 2019 году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года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9</w:t>
            </w:r>
            <w:r w:rsidR="00867A90"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Информирование граждан: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4" w:name="sub_10162"/>
            <w:r w:rsidRPr="00E67BBC">
              <w:rPr>
                <w:rFonts w:ascii="Times New Roman" w:hAnsi="Times New Roman"/>
                <w:szCs w:val="24"/>
              </w:rPr>
              <w:t>- 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5" w:name="sub_101602"/>
            <w:bookmarkEnd w:id="4"/>
            <w:r w:rsidRPr="00E67BBC">
              <w:rPr>
                <w:rFonts w:ascii="Times New Roman" w:hAnsi="Times New Roman"/>
                <w:szCs w:val="24"/>
              </w:rPr>
              <w:t>- о сроках и местах подачи заявлений на сдачу ГИА, местах регистрации на сдачу ЕГЭ;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6" w:name="sub_10163"/>
            <w:bookmarkEnd w:id="5"/>
            <w:r w:rsidRPr="00E67BBC">
              <w:rPr>
                <w:rFonts w:ascii="Times New Roman" w:hAnsi="Times New Roman"/>
                <w:szCs w:val="24"/>
              </w:rPr>
              <w:t xml:space="preserve">- о сроках проведения итогового сочинения (изложения), ГИА; </w:t>
            </w:r>
            <w:bookmarkStart w:id="7" w:name="sub_10164"/>
            <w:bookmarkEnd w:id="6"/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 сроках, местах и порядке подачи и рассмотрения апелляций;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8" w:name="sub_10165"/>
            <w:bookmarkEnd w:id="7"/>
            <w:r w:rsidRPr="00E67BBC">
              <w:rPr>
                <w:rFonts w:ascii="Times New Roman" w:hAnsi="Times New Roman"/>
                <w:szCs w:val="24"/>
              </w:rPr>
              <w:t>- о сроках, местах и порядке информирования о результатах итогового сочинения (изложения);</w:t>
            </w:r>
          </w:p>
          <w:bookmarkEnd w:id="8"/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 сроках, местах и порядке информирования о результатах ГИА-11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 2018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 2018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 2019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сентябрь 2018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  <w:lang w:val="en-US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0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Информирование граждан: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 сроках и местах подачи заявлений на прохождение ГИА-9;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 сроках проведения ГИА-9;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 сроках, местах и порядке подачи и рассмотрения апелляций;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- о сроках, местах и порядке информирования о результатах ГИА-9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октябрь 2018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февраль-март 2019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 2019 года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7A90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 2019 года</w:t>
            </w:r>
          </w:p>
          <w:p w:rsidR="005F0AE6" w:rsidRPr="00E67BBC" w:rsidRDefault="005F0AE6" w:rsidP="005F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  <w:lang w:val="en-US"/>
              </w:rPr>
              <w:lastRenderedPageBreak/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1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</w:t>
            </w:r>
            <w:r w:rsidR="00867A90" w:rsidRPr="00E67BBC">
              <w:rPr>
                <w:rFonts w:ascii="Times New Roman" w:hAnsi="Times New Roman"/>
                <w:szCs w:val="24"/>
              </w:rPr>
              <w:t>роведени</w:t>
            </w:r>
            <w:r w:rsidRPr="00E67BBC">
              <w:rPr>
                <w:rFonts w:ascii="Times New Roman" w:hAnsi="Times New Roman"/>
                <w:szCs w:val="24"/>
              </w:rPr>
              <w:t>и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867A90" w:rsidRPr="00E67BBC">
              <w:rPr>
                <w:rFonts w:ascii="Times New Roman" w:hAnsi="Times New Roman"/>
                <w:szCs w:val="24"/>
              </w:rPr>
              <w:t>тренировочного</w:t>
            </w:r>
            <w:proofErr w:type="gramEnd"/>
            <w:r w:rsidR="00867A90" w:rsidRPr="00E67BBC">
              <w:rPr>
                <w:rFonts w:ascii="Times New Roman" w:hAnsi="Times New Roman"/>
                <w:szCs w:val="24"/>
              </w:rPr>
              <w:t xml:space="preserve"> ОГЭ по математике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февраль-март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  <w:lang w:val="en-US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2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проведении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 пробного ЕГЭ по математике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февраль-март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  <w:lang w:val="en-US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3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</w:t>
            </w:r>
            <w:r w:rsidR="00867A90" w:rsidRPr="00E67BBC">
              <w:rPr>
                <w:rFonts w:ascii="Times New Roman" w:hAnsi="Times New Roman"/>
                <w:szCs w:val="24"/>
              </w:rPr>
              <w:t>ыдач</w:t>
            </w:r>
            <w:r w:rsidRPr="00E67BBC">
              <w:rPr>
                <w:rFonts w:ascii="Times New Roman" w:hAnsi="Times New Roman"/>
                <w:szCs w:val="24"/>
              </w:rPr>
              <w:t xml:space="preserve">а 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выпускникам уведомлений на ГИА установленной формы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до 15 февраля – 11 класс,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до 25 апреля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 года – 9 класс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5F0AE6" w:rsidRPr="00E67BBC" w:rsidTr="005F0AE6">
        <w:trPr>
          <w:trHeight w:val="1002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4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</w:t>
            </w:r>
            <w:r w:rsidR="00867A90" w:rsidRPr="00E67BBC">
              <w:rPr>
                <w:rFonts w:ascii="Times New Roman" w:hAnsi="Times New Roman"/>
                <w:szCs w:val="24"/>
              </w:rPr>
              <w:t>роведени</w:t>
            </w:r>
            <w:r w:rsidRPr="00E67BBC">
              <w:rPr>
                <w:rFonts w:ascii="Times New Roman" w:hAnsi="Times New Roman"/>
                <w:szCs w:val="24"/>
              </w:rPr>
              <w:t>и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 семинара-практикума для педагогов (сопровождающих) по вопросу психолого-педагогического сопровождения выпускников и их родителей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 октябрь 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556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5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проведении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67A90" w:rsidRPr="00E67BBC">
              <w:rPr>
                <w:rFonts w:ascii="Times New Roman" w:hAnsi="Times New Roman"/>
                <w:szCs w:val="24"/>
              </w:rPr>
              <w:t>тренинговых</w:t>
            </w:r>
            <w:proofErr w:type="spellEnd"/>
            <w:r w:rsidR="00867A90" w:rsidRPr="00E67BBC">
              <w:rPr>
                <w:rFonts w:ascii="Times New Roman" w:hAnsi="Times New Roman"/>
                <w:szCs w:val="24"/>
              </w:rPr>
              <w:t xml:space="preserve"> занятий с целью снижения эмоциональной напряженности  педагогов и повышение их эмоциональной устойчивости в период подготовки к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E67BBC" w:rsidRPr="00E67BBC" w:rsidTr="00E67BBC">
        <w:trPr>
          <w:trHeight w:val="940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6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Проведение классными руководителями и психологами родительских собраний, круглых столов по вопросам правил проведения ГИА и создания комфортной обстановки для выпускников в период подготовки и сдачи экзаменов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970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7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Проведение анкетирования на знание правил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67BBC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январь 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2019</w:t>
            </w:r>
            <w:r w:rsidR="00E67BBC" w:rsidRPr="00E67BBC">
              <w:rPr>
                <w:rFonts w:ascii="Times New Roman" w:hAnsi="Times New Roman"/>
                <w:szCs w:val="24"/>
              </w:rPr>
              <w:t xml:space="preserve"> </w:t>
            </w:r>
            <w:r w:rsidRPr="00E67BBC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943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</w:t>
            </w:r>
            <w:r w:rsidR="002565B9" w:rsidRPr="00E67BBC">
              <w:rPr>
                <w:rFonts w:ascii="Times New Roman" w:hAnsi="Times New Roman"/>
                <w:szCs w:val="24"/>
              </w:rPr>
              <w:t>8</w:t>
            </w:r>
            <w:r w:rsidRPr="00E67B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pStyle w:val="Default"/>
              <w:jc w:val="both"/>
              <w:rPr>
                <w:color w:val="auto"/>
                <w:sz w:val="22"/>
              </w:rPr>
            </w:pPr>
            <w:r w:rsidRPr="00E67BBC">
              <w:rPr>
                <w:color w:val="auto"/>
                <w:sz w:val="22"/>
              </w:rPr>
              <w:t xml:space="preserve">Размещение буклетов, памяток для выпускников, их родителей (законных представителей) и педагогов на сайтах </w:t>
            </w:r>
            <w:r w:rsidR="00910017" w:rsidRPr="00E67BBC">
              <w:rPr>
                <w:color w:val="auto"/>
                <w:sz w:val="22"/>
              </w:rPr>
              <w:t>ОУ</w:t>
            </w:r>
            <w:r w:rsidRPr="00E67BB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273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Cs w:val="24"/>
              </w:rPr>
            </w:pPr>
            <w:r w:rsidRPr="00E67BBC">
              <w:rPr>
                <w:rFonts w:ascii="Times New Roman" w:eastAsia="TimesNewRomanPSMT" w:hAnsi="Times New Roman"/>
                <w:szCs w:val="24"/>
              </w:rPr>
              <w:t>Участие в о</w:t>
            </w:r>
            <w:r w:rsidR="00867A90" w:rsidRPr="00E67BBC">
              <w:rPr>
                <w:rFonts w:ascii="Times New Roman" w:eastAsia="TimesNewRomanPSMT" w:hAnsi="Times New Roman"/>
                <w:szCs w:val="24"/>
              </w:rPr>
              <w:t>рганизаци</w:t>
            </w:r>
            <w:r w:rsidRPr="00E67BBC">
              <w:rPr>
                <w:rFonts w:ascii="Times New Roman" w:eastAsia="TimesNewRomanPSMT" w:hAnsi="Times New Roman"/>
                <w:szCs w:val="24"/>
              </w:rPr>
              <w:t>и</w:t>
            </w:r>
            <w:r w:rsidR="00867A90" w:rsidRPr="00E67BBC">
              <w:rPr>
                <w:rFonts w:ascii="Times New Roman" w:eastAsia="TimesNewRomanPSMT" w:hAnsi="Times New Roman"/>
                <w:szCs w:val="24"/>
              </w:rPr>
              <w:t xml:space="preserve"> и проведени</w:t>
            </w:r>
            <w:r w:rsidRPr="00E67BBC">
              <w:rPr>
                <w:rFonts w:ascii="Times New Roman" w:eastAsia="TimesNewRomanPSMT" w:hAnsi="Times New Roman"/>
                <w:szCs w:val="24"/>
              </w:rPr>
              <w:t>и</w:t>
            </w:r>
            <w:r w:rsidR="00867A90" w:rsidRPr="00E67BBC">
              <w:rPr>
                <w:rFonts w:ascii="Times New Roman" w:eastAsia="TimesNewRomanPSMT" w:hAnsi="Times New Roman"/>
                <w:szCs w:val="24"/>
              </w:rPr>
              <w:t xml:space="preserve"> конкурсов по подготовке и проведению ГИА</w:t>
            </w:r>
            <w:r w:rsidRPr="00E67BBC">
              <w:rPr>
                <w:rFonts w:ascii="Times New Roman" w:eastAsia="TimesNewRomanPSMT" w:hAnsi="Times New Roman"/>
                <w:szCs w:val="24"/>
              </w:rPr>
              <w:t>-</w:t>
            </w:r>
            <w:r w:rsidR="00867A90" w:rsidRPr="00E67BBC">
              <w:rPr>
                <w:rFonts w:ascii="Times New Roman" w:eastAsia="TimesNewRomanPSMT" w:hAnsi="Times New Roman"/>
                <w:szCs w:val="24"/>
              </w:rPr>
              <w:t>9, 11: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Cs w:val="24"/>
              </w:rPr>
            </w:pPr>
            <w:r w:rsidRPr="00E67BBC">
              <w:rPr>
                <w:rFonts w:ascii="Times New Roman" w:eastAsia="TimesNewRomanPSMT" w:hAnsi="Times New Roman"/>
                <w:szCs w:val="24"/>
              </w:rPr>
              <w:t>-</w:t>
            </w:r>
            <w:r w:rsidR="00910017" w:rsidRPr="00E67BBC">
              <w:rPr>
                <w:rFonts w:ascii="Times New Roman" w:eastAsia="TimesNewRomanPSMT" w:hAnsi="Times New Roman"/>
                <w:szCs w:val="24"/>
              </w:rPr>
              <w:t xml:space="preserve"> </w:t>
            </w:r>
            <w:r w:rsidRPr="00E67BBC">
              <w:rPr>
                <w:rFonts w:ascii="Times New Roman" w:eastAsia="TimesNewRomanPSMT" w:hAnsi="Times New Roman"/>
                <w:szCs w:val="24"/>
              </w:rPr>
              <w:t>на лучший стенд по подготовке к ГИА-9,11;</w:t>
            </w:r>
          </w:p>
          <w:p w:rsidR="00867A90" w:rsidRPr="00E67BBC" w:rsidRDefault="00867A90" w:rsidP="005F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eastAsia="TimesNewRomanPSMT" w:hAnsi="Times New Roman"/>
                <w:szCs w:val="24"/>
              </w:rPr>
              <w:t xml:space="preserve">- на лучший раздел сайта по </w:t>
            </w:r>
            <w:r w:rsidRPr="00E67BBC">
              <w:rPr>
                <w:rFonts w:ascii="Times New Roman" w:eastAsia="Times-Roman" w:hAnsi="Times New Roman"/>
                <w:szCs w:val="24"/>
              </w:rPr>
              <w:t>информационному сопровождению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</w:t>
            </w:r>
            <w:r w:rsidR="00867A90" w:rsidRPr="00E67BBC">
              <w:rPr>
                <w:rFonts w:ascii="Times New Roman" w:hAnsi="Times New Roman"/>
                <w:szCs w:val="24"/>
              </w:rPr>
              <w:t>ктябрь 2018 года –</w:t>
            </w:r>
            <w:r w:rsidRPr="00E67BBC">
              <w:rPr>
                <w:rFonts w:ascii="Times New Roman" w:hAnsi="Times New Roman"/>
                <w:szCs w:val="24"/>
              </w:rPr>
              <w:t xml:space="preserve"> </w:t>
            </w:r>
            <w:r w:rsidR="00867A90" w:rsidRPr="00E67BBC">
              <w:rPr>
                <w:rFonts w:ascii="Times New Roman" w:hAnsi="Times New Roman"/>
                <w:szCs w:val="24"/>
              </w:rPr>
              <w:t>июль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5F0AE6" w:rsidRPr="00E67BBC" w:rsidTr="005F0AE6">
        <w:trPr>
          <w:trHeight w:val="1008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="002565B9" w:rsidRPr="00E67BBC">
              <w:rPr>
                <w:rFonts w:ascii="Times New Roman" w:hAnsi="Times New Roman"/>
                <w:szCs w:val="24"/>
              </w:rPr>
              <w:t>0.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Организация групповой  и индивидуальной  консультативной работы с </w:t>
            </w:r>
            <w:proofErr w:type="gramStart"/>
            <w:r w:rsidRPr="00E67BBC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E67BBC">
              <w:rPr>
                <w:rFonts w:ascii="Times New Roman" w:hAnsi="Times New Roman"/>
                <w:szCs w:val="24"/>
              </w:rPr>
              <w:t xml:space="preserve"> 9, 11 классов (по результатам диагностики психологической готовности к сдаче экзаменов и правилам проведения ГИА)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922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="002565B9" w:rsidRPr="00E67B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Участие в проведении</w:t>
            </w:r>
            <w:r w:rsidR="00867A90" w:rsidRPr="00E67BBC">
              <w:rPr>
                <w:rFonts w:ascii="Times New Roman" w:hAnsi="Times New Roman"/>
                <w:szCs w:val="24"/>
              </w:rPr>
              <w:t xml:space="preserve"> Дня сочинений для родителей и выпускников «Почему я боюсь экзаменов?»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E67BBC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декабрь </w:t>
            </w:r>
          </w:p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2018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753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="002565B9" w:rsidRPr="00E67BB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Проведение групповых занятий с элементами тренинга с выпускниками по психологической подготовке обучающихся </w:t>
            </w:r>
            <w:r w:rsidRPr="00E67BBC">
              <w:rPr>
                <w:rFonts w:ascii="Times New Roman" w:eastAsia="Calibri" w:hAnsi="Times New Roman"/>
                <w:szCs w:val="24"/>
              </w:rPr>
              <w:t>к экзаменам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867A90" w:rsidRPr="00E67BBC" w:rsidTr="0033482A">
        <w:trPr>
          <w:trHeight w:val="687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2</w:t>
            </w:r>
            <w:r w:rsidR="002565B9" w:rsidRPr="00E67BB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Проведение тренинговых занятий  для родителей на снятие эмоционального напряжения при подготовке к экзаменам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867A90" w:rsidRPr="00E67BBC" w:rsidRDefault="00867A90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ОУ (по согласованию)</w:t>
            </w:r>
          </w:p>
        </w:tc>
      </w:tr>
      <w:tr w:rsidR="002565B9" w:rsidRPr="00E67BBC" w:rsidTr="0033482A">
        <w:trPr>
          <w:jc w:val="center"/>
        </w:trPr>
        <w:tc>
          <w:tcPr>
            <w:tcW w:w="10402" w:type="dxa"/>
            <w:gridSpan w:val="4"/>
            <w:tcMar>
              <w:left w:w="28" w:type="dxa"/>
              <w:right w:w="28" w:type="dxa"/>
            </w:tcMar>
          </w:tcPr>
          <w:p w:rsidR="00DE361F" w:rsidRPr="00E67BBC" w:rsidRDefault="002565B9" w:rsidP="005F0A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67BBC">
              <w:rPr>
                <w:rFonts w:ascii="Times New Roman" w:hAnsi="Times New Roman"/>
                <w:b/>
                <w:szCs w:val="24"/>
              </w:rPr>
              <w:t xml:space="preserve">8. </w:t>
            </w:r>
            <w:proofErr w:type="gramStart"/>
            <w:r w:rsidR="00DE361F" w:rsidRPr="00E67BBC">
              <w:rPr>
                <w:rFonts w:ascii="Times New Roman" w:hAnsi="Times New Roman"/>
                <w:b/>
                <w:szCs w:val="24"/>
              </w:rPr>
              <w:t>Контроль за</w:t>
            </w:r>
            <w:proofErr w:type="gramEnd"/>
            <w:r w:rsidR="00DE361F" w:rsidRPr="00E67BBC">
              <w:rPr>
                <w:rFonts w:ascii="Times New Roman" w:hAnsi="Times New Roman"/>
                <w:b/>
                <w:szCs w:val="24"/>
              </w:rPr>
              <w:t xml:space="preserve"> организацией и проведением ГИА</w:t>
            </w:r>
          </w:p>
        </w:tc>
      </w:tr>
      <w:tr w:rsidR="002565B9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 xml:space="preserve">Мониторинг организации  информирования обучающихся и их родителей (законных представителей), выпускников </w:t>
            </w:r>
            <w:r w:rsidRPr="00E67BBC">
              <w:rPr>
                <w:rFonts w:ascii="Times New Roman" w:hAnsi="Times New Roman"/>
                <w:szCs w:val="24"/>
              </w:rPr>
              <w:lastRenderedPageBreak/>
              <w:t>прошлых лет по вопросам организации и проведения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910017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  <w:p w:rsidR="00910017" w:rsidRPr="00E67BBC" w:rsidRDefault="00910017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565B9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lastRenderedPageBreak/>
              <w:t>2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Подготовка ППЭ к проведению ГИА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март 2019 года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образования,</w:t>
            </w:r>
          </w:p>
          <w:p w:rsidR="002565B9" w:rsidRPr="00E67BBC" w:rsidRDefault="002565B9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Глядянская СОШ (по согласованию)</w:t>
            </w:r>
          </w:p>
        </w:tc>
      </w:tr>
      <w:tr w:rsidR="002565B9" w:rsidRPr="00E67BBC" w:rsidTr="0033482A">
        <w:trPr>
          <w:jc w:val="center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7BBC">
              <w:rPr>
                <w:rFonts w:ascii="Times New Roman" w:hAnsi="Times New Roman"/>
                <w:szCs w:val="24"/>
              </w:rPr>
              <w:t>3</w:t>
            </w:r>
            <w:r w:rsidRPr="00E67BBC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007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Мониторинг внесения сведений в РИС</w:t>
            </w:r>
          </w:p>
        </w:tc>
        <w:tc>
          <w:tcPr>
            <w:tcW w:w="1882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весь период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2565B9" w:rsidRPr="00E67BBC" w:rsidRDefault="002565B9" w:rsidP="005F0A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7BBC">
              <w:rPr>
                <w:rFonts w:ascii="Times New Roman" w:hAnsi="Times New Roman"/>
                <w:szCs w:val="24"/>
              </w:rPr>
              <w:t>Притобольный отдел образования</w:t>
            </w:r>
          </w:p>
        </w:tc>
      </w:tr>
    </w:tbl>
    <w:p w:rsidR="00E67BBC" w:rsidRPr="00E67BBC" w:rsidRDefault="00E67BBC" w:rsidP="005F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E67BBC">
        <w:rPr>
          <w:rFonts w:ascii="Times New Roman" w:hAnsi="Times New Roman"/>
          <w:b/>
          <w:szCs w:val="24"/>
          <w:u w:val="single"/>
        </w:rPr>
        <w:t>Принятые сокращения:</w:t>
      </w:r>
    </w:p>
    <w:p w:rsidR="00030057" w:rsidRPr="00E67BBC" w:rsidRDefault="00091D1E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ДО</w:t>
      </w:r>
      <w:r w:rsidR="00030057" w:rsidRPr="00E67BBC">
        <w:rPr>
          <w:rFonts w:ascii="Times New Roman" w:hAnsi="Times New Roman"/>
          <w:sz w:val="20"/>
          <w:szCs w:val="24"/>
        </w:rPr>
        <w:t>Н – Департамент образования и науки Курганской области;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ИРОСТ - государственное автономное учреждение дополнительного</w:t>
      </w:r>
      <w:r w:rsidR="002B5AFF" w:rsidRPr="00E67BBC">
        <w:rPr>
          <w:rFonts w:ascii="Times New Roman" w:hAnsi="Times New Roman"/>
          <w:sz w:val="20"/>
          <w:szCs w:val="24"/>
        </w:rPr>
        <w:t xml:space="preserve"> </w:t>
      </w:r>
      <w:r w:rsidRPr="00E67BBC">
        <w:rPr>
          <w:rFonts w:ascii="Times New Roman" w:hAnsi="Times New Roman"/>
          <w:sz w:val="20"/>
          <w:szCs w:val="24"/>
        </w:rPr>
        <w:t>профессионального образования «Институт</w:t>
      </w:r>
      <w:r w:rsidR="00A22C2C" w:rsidRPr="00E67BBC">
        <w:rPr>
          <w:rFonts w:ascii="Times New Roman" w:hAnsi="Times New Roman"/>
          <w:sz w:val="20"/>
          <w:szCs w:val="24"/>
        </w:rPr>
        <w:t xml:space="preserve"> </w:t>
      </w:r>
      <w:r w:rsidRPr="00E67BBC">
        <w:rPr>
          <w:rFonts w:ascii="Times New Roman" w:hAnsi="Times New Roman"/>
          <w:sz w:val="20"/>
          <w:szCs w:val="24"/>
        </w:rPr>
        <w:t>развития образования</w:t>
      </w:r>
      <w:r w:rsidR="00A22C2C" w:rsidRPr="00E67BBC">
        <w:rPr>
          <w:rFonts w:ascii="Times New Roman" w:hAnsi="Times New Roman"/>
          <w:sz w:val="20"/>
          <w:szCs w:val="24"/>
        </w:rPr>
        <w:t xml:space="preserve"> </w:t>
      </w:r>
      <w:r w:rsidRPr="00E67BBC">
        <w:rPr>
          <w:rFonts w:ascii="Times New Roman" w:hAnsi="Times New Roman"/>
          <w:sz w:val="20"/>
          <w:szCs w:val="24"/>
        </w:rPr>
        <w:t>и</w:t>
      </w:r>
      <w:r w:rsidR="00A22C2C" w:rsidRPr="00E67BBC">
        <w:rPr>
          <w:rFonts w:ascii="Times New Roman" w:hAnsi="Times New Roman"/>
          <w:sz w:val="20"/>
          <w:szCs w:val="24"/>
        </w:rPr>
        <w:t xml:space="preserve"> </w:t>
      </w:r>
      <w:r w:rsidRPr="00E67BBC">
        <w:rPr>
          <w:rFonts w:ascii="Times New Roman" w:hAnsi="Times New Roman"/>
          <w:sz w:val="20"/>
          <w:szCs w:val="24"/>
        </w:rPr>
        <w:t>социальных технологий»;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МОУО - муниципальные органы управления образованием;</w:t>
      </w:r>
    </w:p>
    <w:p w:rsidR="00596966" w:rsidRPr="00E67BBC" w:rsidRDefault="00596966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ОО, ОУ – образовательные организации, образовательные учреждения;</w:t>
      </w:r>
    </w:p>
    <w:p w:rsidR="008E7794" w:rsidRPr="00E67BBC" w:rsidRDefault="008E7794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ОВЗ – ограниченные возможности здоровья;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ГЭК - государственная экзаменационная комиссия;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ГИА - государственная итоговая аттестация;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 xml:space="preserve">ГИА-9 - государственная итоговая аттестация по образовательным программам основного общего образования; 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ГИА-11 - государственная итоговая аттестация по образовательным программам среднего общего образования;</w:t>
      </w:r>
      <w:r w:rsidRPr="00E67BBC">
        <w:rPr>
          <w:rFonts w:ascii="Times New Roman" w:hAnsi="Times New Roman"/>
          <w:sz w:val="20"/>
          <w:szCs w:val="24"/>
          <w:highlight w:val="yellow"/>
        </w:rPr>
        <w:t xml:space="preserve"> 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ЕГЭ - единый государственный экзамен;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ОГЭ - основной государственный экзамен;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ГВЭ – государственный выпускной экзамен;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ППЭ - пункт проведения экзамена;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РЦОИ - региональный центр обработки информации;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ПК - предметная комиссия по проверке экзаменационных работ;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КК - конфликтная комиссия по рассмотрению апелляций участников ГИА;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 xml:space="preserve">ФИС 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 xml:space="preserve">РИС - региональная информационная система обеспечения проведения государственной итоговой аттестации </w:t>
      </w:r>
      <w:proofErr w:type="gramStart"/>
      <w:r w:rsidRPr="00E67BBC">
        <w:rPr>
          <w:rFonts w:ascii="Times New Roman" w:hAnsi="Times New Roman"/>
          <w:sz w:val="20"/>
          <w:szCs w:val="24"/>
        </w:rPr>
        <w:t>обучающихся</w:t>
      </w:r>
      <w:proofErr w:type="gramEnd"/>
      <w:r w:rsidRPr="00E67BBC">
        <w:rPr>
          <w:rFonts w:ascii="Times New Roman" w:hAnsi="Times New Roman"/>
          <w:sz w:val="20"/>
          <w:szCs w:val="24"/>
        </w:rPr>
        <w:t>, освоивших основные образовательные программы основного общего и среднего общего образования;</w:t>
      </w:r>
    </w:p>
    <w:p w:rsidR="00030057" w:rsidRPr="00E67BBC" w:rsidRDefault="008E7794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Э</w:t>
      </w:r>
      <w:r w:rsidR="00030057" w:rsidRPr="00E67BBC">
        <w:rPr>
          <w:rFonts w:ascii="Times New Roman" w:hAnsi="Times New Roman"/>
          <w:sz w:val="20"/>
          <w:szCs w:val="24"/>
        </w:rPr>
        <w:t xml:space="preserve">М - </w:t>
      </w:r>
      <w:r w:rsidRPr="00E67BBC">
        <w:rPr>
          <w:rFonts w:ascii="Times New Roman" w:hAnsi="Times New Roman"/>
          <w:sz w:val="20"/>
          <w:szCs w:val="24"/>
        </w:rPr>
        <w:t>экзаменационные</w:t>
      </w:r>
      <w:r w:rsidR="00030057" w:rsidRPr="00E67BBC">
        <w:rPr>
          <w:rFonts w:ascii="Times New Roman" w:hAnsi="Times New Roman"/>
          <w:sz w:val="20"/>
          <w:szCs w:val="24"/>
        </w:rPr>
        <w:t xml:space="preserve"> материалы;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Отдел по надзору и контролю - отдел государственного надзора и контроля в сфере образования Департамента образования и науки Курганской области;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КГУ – федеральное государственное бюджетное образовательное учреждение высшего образования «Курганский государственный университет»;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ШГПУ – федеральное государственное бюджетное образовательное учреждение высшего образования «Шадринский государственный педагогический университет»;</w:t>
      </w:r>
    </w:p>
    <w:p w:rsidR="00D96173" w:rsidRPr="00E67BBC" w:rsidRDefault="00D96173" w:rsidP="00D9617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Рособрнадзор - Федеральная служба по надзору в сфере образования и науки;</w:t>
      </w:r>
    </w:p>
    <w:p w:rsidR="00D96173" w:rsidRPr="00E67BBC" w:rsidRDefault="00D96173" w:rsidP="00D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ФИПИ - федеральное государственное бюджетное научное учреждение «Федеральный институт педагогических измерений»</w:t>
      </w:r>
      <w:r w:rsidR="00596966" w:rsidRPr="00E67BBC">
        <w:rPr>
          <w:rFonts w:ascii="Times New Roman" w:hAnsi="Times New Roman"/>
          <w:sz w:val="20"/>
          <w:szCs w:val="24"/>
        </w:rPr>
        <w:t>;</w:t>
      </w:r>
    </w:p>
    <w:p w:rsidR="00030057" w:rsidRPr="00E67BBC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ФЦТ - федеральное государственное бюджетное учреждение «Федеральный центр тестирования»;</w:t>
      </w:r>
    </w:p>
    <w:p w:rsidR="00D7109D" w:rsidRPr="00E67BBC" w:rsidRDefault="00E805A5" w:rsidP="003577A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ПО – программное обеспечение</w:t>
      </w:r>
      <w:r w:rsidR="00D7109D" w:rsidRPr="00E67BBC">
        <w:rPr>
          <w:rFonts w:ascii="Times New Roman" w:hAnsi="Times New Roman"/>
          <w:sz w:val="20"/>
          <w:szCs w:val="24"/>
        </w:rPr>
        <w:t>;</w:t>
      </w:r>
    </w:p>
    <w:p w:rsidR="00E805A5" w:rsidRPr="00E67BBC" w:rsidRDefault="00D7109D" w:rsidP="003577A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СМИ – средства массовой информации</w:t>
      </w:r>
      <w:r w:rsidR="00596966" w:rsidRPr="00E67BBC">
        <w:rPr>
          <w:rFonts w:ascii="Times New Roman" w:hAnsi="Times New Roman"/>
          <w:sz w:val="20"/>
          <w:szCs w:val="24"/>
        </w:rPr>
        <w:t>;</w:t>
      </w:r>
      <w:r w:rsidR="00E805A5" w:rsidRPr="00E67BBC">
        <w:rPr>
          <w:rFonts w:ascii="Times New Roman" w:hAnsi="Times New Roman"/>
          <w:sz w:val="20"/>
          <w:szCs w:val="24"/>
        </w:rPr>
        <w:t xml:space="preserve"> </w:t>
      </w:r>
    </w:p>
    <w:p w:rsidR="00A43F24" w:rsidRPr="00E67BBC" w:rsidRDefault="000450FE" w:rsidP="003577A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67BBC">
        <w:rPr>
          <w:rFonts w:ascii="Times New Roman" w:hAnsi="Times New Roman"/>
          <w:sz w:val="20"/>
          <w:szCs w:val="24"/>
        </w:rPr>
        <w:t>ВПР – Всероссийские проверочные работы</w:t>
      </w:r>
      <w:r w:rsidR="00596966" w:rsidRPr="00E67BBC">
        <w:rPr>
          <w:rFonts w:ascii="Times New Roman" w:hAnsi="Times New Roman"/>
          <w:sz w:val="20"/>
          <w:szCs w:val="24"/>
        </w:rPr>
        <w:t>.</w:t>
      </w:r>
    </w:p>
    <w:sectPr w:rsidR="00A43F24" w:rsidRPr="00E67BBC" w:rsidSect="005C1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F21"/>
    <w:multiLevelType w:val="hybridMultilevel"/>
    <w:tmpl w:val="AC2EE0A4"/>
    <w:lvl w:ilvl="0" w:tplc="8F4832A8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418C4ACF"/>
    <w:multiLevelType w:val="hybridMultilevel"/>
    <w:tmpl w:val="EDC8D40E"/>
    <w:lvl w:ilvl="0" w:tplc="FD984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22D8"/>
    <w:multiLevelType w:val="hybridMultilevel"/>
    <w:tmpl w:val="E050EA70"/>
    <w:lvl w:ilvl="0" w:tplc="09683A30">
      <w:start w:val="1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">
    <w:nsid w:val="56762642"/>
    <w:multiLevelType w:val="hybridMultilevel"/>
    <w:tmpl w:val="7FBA62EA"/>
    <w:lvl w:ilvl="0" w:tplc="958CC448">
      <w:start w:val="5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78983D43"/>
    <w:multiLevelType w:val="hybridMultilevel"/>
    <w:tmpl w:val="EE747E18"/>
    <w:lvl w:ilvl="0" w:tplc="DAF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F2D"/>
    <w:rsid w:val="00000A21"/>
    <w:rsid w:val="00003AB6"/>
    <w:rsid w:val="0000527E"/>
    <w:rsid w:val="00030057"/>
    <w:rsid w:val="000430E7"/>
    <w:rsid w:val="0004489B"/>
    <w:rsid w:val="000450FE"/>
    <w:rsid w:val="000557D9"/>
    <w:rsid w:val="00083101"/>
    <w:rsid w:val="00091D1E"/>
    <w:rsid w:val="0009627C"/>
    <w:rsid w:val="000B1C48"/>
    <w:rsid w:val="000B2969"/>
    <w:rsid w:val="000C5180"/>
    <w:rsid w:val="000D7F73"/>
    <w:rsid w:val="000E03EF"/>
    <w:rsid w:val="000E7C50"/>
    <w:rsid w:val="00102535"/>
    <w:rsid w:val="00107AB3"/>
    <w:rsid w:val="001476ED"/>
    <w:rsid w:val="00151410"/>
    <w:rsid w:val="00151562"/>
    <w:rsid w:val="001550D6"/>
    <w:rsid w:val="00157E5B"/>
    <w:rsid w:val="001661E5"/>
    <w:rsid w:val="00167A47"/>
    <w:rsid w:val="00185324"/>
    <w:rsid w:val="0019427B"/>
    <w:rsid w:val="001A073A"/>
    <w:rsid w:val="001A34BD"/>
    <w:rsid w:val="001B614D"/>
    <w:rsid w:val="001E72D8"/>
    <w:rsid w:val="001F16FB"/>
    <w:rsid w:val="001F672B"/>
    <w:rsid w:val="00203E8D"/>
    <w:rsid w:val="00204199"/>
    <w:rsid w:val="0021168C"/>
    <w:rsid w:val="00214AC0"/>
    <w:rsid w:val="00216B37"/>
    <w:rsid w:val="00250602"/>
    <w:rsid w:val="002565B9"/>
    <w:rsid w:val="00262E12"/>
    <w:rsid w:val="002635AD"/>
    <w:rsid w:val="0028527A"/>
    <w:rsid w:val="00297AE4"/>
    <w:rsid w:val="002A6081"/>
    <w:rsid w:val="002A6A9D"/>
    <w:rsid w:val="002B21C9"/>
    <w:rsid w:val="002B5AFF"/>
    <w:rsid w:val="002B6A7C"/>
    <w:rsid w:val="002B6D34"/>
    <w:rsid w:val="002D5293"/>
    <w:rsid w:val="002D65A2"/>
    <w:rsid w:val="002E3D27"/>
    <w:rsid w:val="002F4303"/>
    <w:rsid w:val="002F4BC5"/>
    <w:rsid w:val="0030087F"/>
    <w:rsid w:val="00303EB0"/>
    <w:rsid w:val="003072C6"/>
    <w:rsid w:val="00307721"/>
    <w:rsid w:val="003151DE"/>
    <w:rsid w:val="003278BA"/>
    <w:rsid w:val="0033482A"/>
    <w:rsid w:val="00350671"/>
    <w:rsid w:val="003577AE"/>
    <w:rsid w:val="003875EE"/>
    <w:rsid w:val="0039525E"/>
    <w:rsid w:val="00396EDB"/>
    <w:rsid w:val="003B479D"/>
    <w:rsid w:val="003C5431"/>
    <w:rsid w:val="003D4B17"/>
    <w:rsid w:val="003D7D9B"/>
    <w:rsid w:val="003F31E4"/>
    <w:rsid w:val="003F51F7"/>
    <w:rsid w:val="0040170C"/>
    <w:rsid w:val="00406CBB"/>
    <w:rsid w:val="00413912"/>
    <w:rsid w:val="00413B1D"/>
    <w:rsid w:val="004437A3"/>
    <w:rsid w:val="00443909"/>
    <w:rsid w:val="004558ED"/>
    <w:rsid w:val="00455E2F"/>
    <w:rsid w:val="00464B95"/>
    <w:rsid w:val="00472772"/>
    <w:rsid w:val="004806A9"/>
    <w:rsid w:val="004806B7"/>
    <w:rsid w:val="00481B9C"/>
    <w:rsid w:val="00483870"/>
    <w:rsid w:val="004A6249"/>
    <w:rsid w:val="004A7A78"/>
    <w:rsid w:val="004B1F3D"/>
    <w:rsid w:val="004C0C0E"/>
    <w:rsid w:val="004D65B0"/>
    <w:rsid w:val="004E4BE8"/>
    <w:rsid w:val="004E6782"/>
    <w:rsid w:val="004E7870"/>
    <w:rsid w:val="004F0AED"/>
    <w:rsid w:val="004F38B6"/>
    <w:rsid w:val="004F4578"/>
    <w:rsid w:val="004F6663"/>
    <w:rsid w:val="004F7FBD"/>
    <w:rsid w:val="005024C5"/>
    <w:rsid w:val="00505FA4"/>
    <w:rsid w:val="00510E47"/>
    <w:rsid w:val="0052714E"/>
    <w:rsid w:val="00535E71"/>
    <w:rsid w:val="005373B1"/>
    <w:rsid w:val="005408C0"/>
    <w:rsid w:val="0054486F"/>
    <w:rsid w:val="005532BA"/>
    <w:rsid w:val="00566546"/>
    <w:rsid w:val="00581B92"/>
    <w:rsid w:val="00596966"/>
    <w:rsid w:val="005A0F73"/>
    <w:rsid w:val="005B1221"/>
    <w:rsid w:val="005C17A7"/>
    <w:rsid w:val="005C1ED9"/>
    <w:rsid w:val="005D34CE"/>
    <w:rsid w:val="005E20D9"/>
    <w:rsid w:val="005E29B8"/>
    <w:rsid w:val="005F0AE6"/>
    <w:rsid w:val="005F0B70"/>
    <w:rsid w:val="00621194"/>
    <w:rsid w:val="006273D7"/>
    <w:rsid w:val="006440EA"/>
    <w:rsid w:val="006674F5"/>
    <w:rsid w:val="006A2A86"/>
    <w:rsid w:val="006A7DB2"/>
    <w:rsid w:val="006A7E3A"/>
    <w:rsid w:val="006B59F1"/>
    <w:rsid w:val="006C3D43"/>
    <w:rsid w:val="006D0023"/>
    <w:rsid w:val="006F5B65"/>
    <w:rsid w:val="00705A8A"/>
    <w:rsid w:val="00722B9E"/>
    <w:rsid w:val="00731768"/>
    <w:rsid w:val="00736ABD"/>
    <w:rsid w:val="007470B2"/>
    <w:rsid w:val="00764F2F"/>
    <w:rsid w:val="00772C5A"/>
    <w:rsid w:val="0077522C"/>
    <w:rsid w:val="00794880"/>
    <w:rsid w:val="007C3996"/>
    <w:rsid w:val="007D0B93"/>
    <w:rsid w:val="007D1DC8"/>
    <w:rsid w:val="007D2299"/>
    <w:rsid w:val="007E2372"/>
    <w:rsid w:val="007F2B65"/>
    <w:rsid w:val="007F30E1"/>
    <w:rsid w:val="007F7870"/>
    <w:rsid w:val="00812C1A"/>
    <w:rsid w:val="00815911"/>
    <w:rsid w:val="0082060E"/>
    <w:rsid w:val="0082243E"/>
    <w:rsid w:val="00834EBE"/>
    <w:rsid w:val="00836F96"/>
    <w:rsid w:val="0084340D"/>
    <w:rsid w:val="0085213D"/>
    <w:rsid w:val="00864C03"/>
    <w:rsid w:val="00867A90"/>
    <w:rsid w:val="0087071A"/>
    <w:rsid w:val="008738AE"/>
    <w:rsid w:val="008837C5"/>
    <w:rsid w:val="00886C2B"/>
    <w:rsid w:val="00890EC3"/>
    <w:rsid w:val="008A098D"/>
    <w:rsid w:val="008C20F9"/>
    <w:rsid w:val="008C37AD"/>
    <w:rsid w:val="008D3951"/>
    <w:rsid w:val="008D620D"/>
    <w:rsid w:val="008E7794"/>
    <w:rsid w:val="008F431D"/>
    <w:rsid w:val="008F555F"/>
    <w:rsid w:val="00901A2E"/>
    <w:rsid w:val="00910017"/>
    <w:rsid w:val="009135FF"/>
    <w:rsid w:val="00914F50"/>
    <w:rsid w:val="00916977"/>
    <w:rsid w:val="0092735D"/>
    <w:rsid w:val="00933EC6"/>
    <w:rsid w:val="009379DD"/>
    <w:rsid w:val="009969FA"/>
    <w:rsid w:val="009A2001"/>
    <w:rsid w:val="009A6587"/>
    <w:rsid w:val="009A70DA"/>
    <w:rsid w:val="009B1A59"/>
    <w:rsid w:val="009B5847"/>
    <w:rsid w:val="009C28AE"/>
    <w:rsid w:val="009D1183"/>
    <w:rsid w:val="009E1D73"/>
    <w:rsid w:val="00A055CC"/>
    <w:rsid w:val="00A133E5"/>
    <w:rsid w:val="00A22C2C"/>
    <w:rsid w:val="00A231A0"/>
    <w:rsid w:val="00A260B6"/>
    <w:rsid w:val="00A32832"/>
    <w:rsid w:val="00A42084"/>
    <w:rsid w:val="00A43F24"/>
    <w:rsid w:val="00A47409"/>
    <w:rsid w:val="00A5040B"/>
    <w:rsid w:val="00A565BB"/>
    <w:rsid w:val="00A76959"/>
    <w:rsid w:val="00A86C01"/>
    <w:rsid w:val="00A97A3A"/>
    <w:rsid w:val="00AB58CD"/>
    <w:rsid w:val="00AE19A6"/>
    <w:rsid w:val="00AE5B1B"/>
    <w:rsid w:val="00AF68B6"/>
    <w:rsid w:val="00B125E1"/>
    <w:rsid w:val="00B150CF"/>
    <w:rsid w:val="00B1734A"/>
    <w:rsid w:val="00B36819"/>
    <w:rsid w:val="00B5041F"/>
    <w:rsid w:val="00B56996"/>
    <w:rsid w:val="00B64295"/>
    <w:rsid w:val="00B76068"/>
    <w:rsid w:val="00B76F2D"/>
    <w:rsid w:val="00BC44BE"/>
    <w:rsid w:val="00BD4AC6"/>
    <w:rsid w:val="00BD5CC2"/>
    <w:rsid w:val="00BE7E6E"/>
    <w:rsid w:val="00C00078"/>
    <w:rsid w:val="00C04408"/>
    <w:rsid w:val="00C1532C"/>
    <w:rsid w:val="00C34359"/>
    <w:rsid w:val="00C4388E"/>
    <w:rsid w:val="00C753B9"/>
    <w:rsid w:val="00C77CFB"/>
    <w:rsid w:val="00C87BC4"/>
    <w:rsid w:val="00CA0652"/>
    <w:rsid w:val="00CC062A"/>
    <w:rsid w:val="00CE38B0"/>
    <w:rsid w:val="00CE3ECA"/>
    <w:rsid w:val="00CF7F70"/>
    <w:rsid w:val="00D030CA"/>
    <w:rsid w:val="00D140E5"/>
    <w:rsid w:val="00D208EB"/>
    <w:rsid w:val="00D363BA"/>
    <w:rsid w:val="00D438EA"/>
    <w:rsid w:val="00D46566"/>
    <w:rsid w:val="00D66C20"/>
    <w:rsid w:val="00D7109D"/>
    <w:rsid w:val="00D87F64"/>
    <w:rsid w:val="00D90B38"/>
    <w:rsid w:val="00D96173"/>
    <w:rsid w:val="00DA2AB4"/>
    <w:rsid w:val="00DC78A9"/>
    <w:rsid w:val="00DE361F"/>
    <w:rsid w:val="00DE3C61"/>
    <w:rsid w:val="00E05AD6"/>
    <w:rsid w:val="00E37543"/>
    <w:rsid w:val="00E67BBC"/>
    <w:rsid w:val="00E752D3"/>
    <w:rsid w:val="00E805A5"/>
    <w:rsid w:val="00E82B06"/>
    <w:rsid w:val="00E868CD"/>
    <w:rsid w:val="00E939AC"/>
    <w:rsid w:val="00E95ADC"/>
    <w:rsid w:val="00EB1EEF"/>
    <w:rsid w:val="00EB4DB8"/>
    <w:rsid w:val="00EB55B2"/>
    <w:rsid w:val="00EC64AC"/>
    <w:rsid w:val="00ED0D0B"/>
    <w:rsid w:val="00EF5467"/>
    <w:rsid w:val="00EF6D8C"/>
    <w:rsid w:val="00EF7E22"/>
    <w:rsid w:val="00F15A5E"/>
    <w:rsid w:val="00F15AB5"/>
    <w:rsid w:val="00F219D7"/>
    <w:rsid w:val="00F22E55"/>
    <w:rsid w:val="00F23792"/>
    <w:rsid w:val="00F2624B"/>
    <w:rsid w:val="00F32277"/>
    <w:rsid w:val="00F43162"/>
    <w:rsid w:val="00F46549"/>
    <w:rsid w:val="00F506D1"/>
    <w:rsid w:val="00F61CAA"/>
    <w:rsid w:val="00F715FB"/>
    <w:rsid w:val="00F722AE"/>
    <w:rsid w:val="00F805A0"/>
    <w:rsid w:val="00F9426F"/>
    <w:rsid w:val="00FB262A"/>
    <w:rsid w:val="00FB5698"/>
    <w:rsid w:val="00FD5D11"/>
    <w:rsid w:val="00FD7B45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08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D6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C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408C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08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08C0"/>
    <w:pPr>
      <w:ind w:left="720"/>
      <w:contextualSpacing/>
    </w:pPr>
  </w:style>
  <w:style w:type="table" w:styleId="a6">
    <w:name w:val="Table Grid"/>
    <w:basedOn w:val="a1"/>
    <w:uiPriority w:val="99"/>
    <w:rsid w:val="00F431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F43162"/>
  </w:style>
  <w:style w:type="paragraph" w:customStyle="1" w:styleId="ConsPlusNormal">
    <w:name w:val="ConsPlusNormal"/>
    <w:uiPriority w:val="99"/>
    <w:rsid w:val="00F431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977"/>
    <w:rPr>
      <w:rFonts w:ascii="Tahoma" w:hAnsi="Tahoma" w:cs="Tahoma"/>
      <w:sz w:val="16"/>
      <w:szCs w:val="16"/>
    </w:rPr>
  </w:style>
  <w:style w:type="paragraph" w:customStyle="1" w:styleId="4">
    <w:name w:val="Знак Знак4 Знак Знак"/>
    <w:basedOn w:val="a"/>
    <w:uiPriority w:val="99"/>
    <w:rsid w:val="004C0C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5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868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8D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Н.С.</cp:lastModifiedBy>
  <cp:revision>12</cp:revision>
  <cp:lastPrinted>2018-09-20T04:44:00Z</cp:lastPrinted>
  <dcterms:created xsi:type="dcterms:W3CDTF">2018-08-13T08:32:00Z</dcterms:created>
  <dcterms:modified xsi:type="dcterms:W3CDTF">2018-09-20T04:50:00Z</dcterms:modified>
</cp:coreProperties>
</file>