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B7" w:rsidRPr="00FD03B7" w:rsidRDefault="00FD03B7" w:rsidP="00FD03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D03B7">
        <w:rPr>
          <w:rFonts w:ascii="Arial" w:eastAsia="Times New Roman" w:hAnsi="Arial" w:cs="Arial"/>
          <w:b/>
          <w:bCs/>
          <w:color w:val="4682B4"/>
          <w:sz w:val="36"/>
          <w:szCs w:val="36"/>
        </w:rPr>
        <w:t>Организация питания школьников</w:t>
      </w:r>
    </w:p>
    <w:p w:rsidR="00FD03B7" w:rsidRPr="00FD03B7" w:rsidRDefault="00FD03B7" w:rsidP="00FD03B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D03B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D03B7" w:rsidRPr="00FD03B7" w:rsidRDefault="00FD03B7" w:rsidP="00FD03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D03B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12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8339"/>
        <w:gridCol w:w="30"/>
        <w:gridCol w:w="3631"/>
      </w:tblGrid>
      <w:tr w:rsidR="00FD03B7" w:rsidRPr="00FD03B7" w:rsidTr="00FD03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D03B7" w:rsidRPr="00FD03B7" w:rsidRDefault="00FD03B7" w:rsidP="00FD03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03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Информа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ция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питании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 МКОУ "Давыдовская</w:t>
            </w:r>
            <w:r w:rsidRPr="00FD03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ООШ"</w:t>
            </w:r>
            <w:r w:rsidRPr="00FD0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r w:rsidRPr="00FD0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 Приказ по школе от 03.09.2016г. № 11</w:t>
            </w:r>
            <w:r w:rsidRPr="00FD0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"Об орг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анизации питания учащихся в 2016-2017</w:t>
            </w:r>
            <w:r w:rsidRPr="00FD0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учебном году".</w:t>
            </w:r>
            <w:r w:rsidRPr="00FD0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2. Программа по питанию и </w:t>
            </w:r>
            <w:proofErr w:type="spellStart"/>
            <w:r w:rsidRPr="00FD0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здоровьесбережению</w:t>
            </w:r>
            <w:proofErr w:type="spellEnd"/>
            <w:r w:rsidRPr="00FD0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 "Здоровье". Сроки реализации: 2012-2017 г. Основная цель программы: обеспечение здорового питания школьников в целях сохранения и укрепления их здоровья, а также профилактики заболеваний.</w:t>
            </w:r>
            <w:r w:rsidRPr="00FD0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Основные задачи программы:</w:t>
            </w:r>
            <w:r w:rsidRPr="00FD0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1) Обеспечение детей и подростков питанием, соответствующим возрастным физиологическим потребностям в пищевых веществах и энергии, принципам рационального и сбалансированного питания;</w:t>
            </w:r>
            <w:r w:rsidRPr="00FD0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2) Обеспечение доступности школьного питания;</w:t>
            </w:r>
            <w:r w:rsidRPr="00FD0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3) Гарантированное качество и безопасность питания и пищевых продуктов, используемых в питании;</w:t>
            </w:r>
            <w:r w:rsidRPr="00FD0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4) Предупреждение (профилактика) среди детей и </w:t>
            </w:r>
            <w:proofErr w:type="gramStart"/>
            <w:r w:rsidRPr="00FD0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подростков</w:t>
            </w:r>
            <w:proofErr w:type="gramEnd"/>
            <w:r w:rsidRPr="00FD0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инфекционных и неинфекционных заболеваний, связанных с фактором питания;</w:t>
            </w:r>
            <w:r w:rsidRPr="00FD0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5) Приведение материально-технической базы школьной столовой в соответствие с современными разработками и технологиями;</w:t>
            </w:r>
            <w:r w:rsidRPr="00FD0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6) Пропаганда принципов здорового и полноценного питания;</w:t>
            </w:r>
            <w:r w:rsidRPr="00FD0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7) Организация образовательно-разъяснительной работы по вопросам здорового питания;</w:t>
            </w:r>
            <w:r w:rsidRPr="00FD0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8)  Совершенствование системы финансирования школьного питания; оптимизация затрат, включая бюджетные дотации.</w:t>
            </w:r>
            <w:r w:rsidRPr="00FD0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Мероприятия по улучшению качества питания в школ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1) Горячее питание</w:t>
            </w:r>
            <w:r w:rsidRPr="00FD0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2) Выращенные овощи на приусадебном участке школы;</w:t>
            </w:r>
            <w:r w:rsidRPr="00FD0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3) Здоровый ребенок - здоровое общество. Полноценное питани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 школьника </w:t>
            </w:r>
            <w:r w:rsidRPr="00FD0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4) Мероприятия по пропаганде и обучению основам здорового питания:</w:t>
            </w:r>
            <w:proofErr w:type="gramStart"/>
            <w:r w:rsidRPr="00FD0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-</w:t>
            </w:r>
            <w:proofErr w:type="gramEnd"/>
            <w:r w:rsidRPr="00FD0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Система классных часов "Здоровое питание -здоровое поколение".</w:t>
            </w:r>
            <w:r w:rsidRPr="00FD0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-Система школьных конкурсов по здоровому питанию.</w:t>
            </w:r>
            <w:r w:rsidRPr="00FD0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-Общешкольные праздники: "Здоровым быть здорово!", "День Здоровья".</w:t>
            </w:r>
            <w:proofErr w:type="gramStart"/>
            <w:r w:rsidRPr="00FD0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-</w:t>
            </w:r>
            <w:proofErr w:type="gramEnd"/>
            <w:r w:rsidRPr="00FD0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Освоение новых технологий приготовления блюд.</w:t>
            </w:r>
            <w:r w:rsidRPr="00FD0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5) Наличие графиков пребывания учащихся в школе по всем классам.</w:t>
            </w:r>
            <w:r w:rsidRPr="00FD03B7">
              <w:rPr>
                <w:rFonts w:ascii="Arial" w:eastAsia="Times New Roman" w:hAnsi="Arial" w:cs="Arial"/>
                <w:sz w:val="18"/>
                <w:szCs w:val="18"/>
              </w:rPr>
              <w:br/>
              <w:t> </w:t>
            </w:r>
          </w:p>
          <w:p w:rsidR="00FD03B7" w:rsidRPr="00FD03B7" w:rsidRDefault="00FD03B7" w:rsidP="00FD03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D03B7" w:rsidRPr="00FD03B7" w:rsidRDefault="00FD03B7" w:rsidP="00FD03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D03B7" w:rsidRPr="00FD03B7" w:rsidRDefault="00FD03B7" w:rsidP="00FD03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D03B7" w:rsidRPr="00FD03B7" w:rsidRDefault="00FD03B7" w:rsidP="00FD03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D03B7" w:rsidRPr="00FD03B7" w:rsidRDefault="00FD03B7" w:rsidP="00FD03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D03B7" w:rsidRPr="00FD03B7" w:rsidRDefault="00FD03B7" w:rsidP="00FD03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D03B7" w:rsidRPr="00FD03B7" w:rsidRDefault="00FD03B7" w:rsidP="00FD03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D03B7" w:rsidRPr="00FD03B7" w:rsidRDefault="00FD03B7" w:rsidP="00FD03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D03B7" w:rsidRPr="00FD03B7" w:rsidRDefault="00FD03B7" w:rsidP="00FD03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D03B7" w:rsidRPr="00FD03B7" w:rsidRDefault="00FD03B7" w:rsidP="00FD03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D03B7" w:rsidRPr="00FD03B7" w:rsidRDefault="00FD03B7" w:rsidP="00FD03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D03B7" w:rsidRPr="00FD03B7" w:rsidRDefault="00FD03B7" w:rsidP="00FD03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D03B7" w:rsidRPr="00FD03B7" w:rsidRDefault="00FD03B7" w:rsidP="00FD03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D03B7" w:rsidRPr="00FD03B7" w:rsidRDefault="00FD03B7" w:rsidP="00FD03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D03B7" w:rsidRPr="00FD03B7" w:rsidRDefault="00FD03B7" w:rsidP="00FD03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D03B7" w:rsidRPr="00FD03B7" w:rsidRDefault="00FD03B7" w:rsidP="00FD03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86" w:type="dxa"/>
            <w:vAlign w:val="center"/>
            <w:hideMark/>
          </w:tcPr>
          <w:p w:rsidR="00FD03B7" w:rsidRPr="00FD03B7" w:rsidRDefault="00FD03B7" w:rsidP="00FD03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03B7">
              <w:rPr>
                <w:rFonts w:ascii="Arial" w:eastAsia="Times New Roman" w:hAnsi="Arial" w:cs="Arial"/>
                <w:sz w:val="18"/>
                <w:szCs w:val="18"/>
              </w:rPr>
              <w:br/>
              <w:t> </w:t>
            </w:r>
          </w:p>
        </w:tc>
      </w:tr>
      <w:tr w:rsidR="00FD03B7" w:rsidRPr="00FD03B7" w:rsidTr="00FD03B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Before w:val="1"/>
          <w:gridAfter w:val="2"/>
          <w:wAfter w:w="840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3B7" w:rsidRPr="00FD03B7" w:rsidRDefault="00FD03B7" w:rsidP="009855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D03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  <w:tr w:rsidR="00FD03B7" w:rsidRPr="00FD03B7" w:rsidTr="00FD03B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Before w:val="1"/>
          <w:gridAfter w:val="2"/>
          <w:wAfter w:w="840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3B7" w:rsidRPr="00FD03B7" w:rsidRDefault="00FD03B7" w:rsidP="0098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03B7">
              <w:rPr>
                <w:rFonts w:ascii="Arial" w:eastAsia="Times New Roman" w:hAnsi="Arial" w:cs="Arial"/>
                <w:b/>
                <w:bCs/>
                <w:iCs/>
                <w:sz w:val="18"/>
              </w:rPr>
              <w:t>РЕЖИМ РАБОТЫ СТОЛОВОЙ</w:t>
            </w:r>
          </w:p>
          <w:p w:rsidR="00FD03B7" w:rsidRPr="00FD03B7" w:rsidRDefault="00FD03B7" w:rsidP="0098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</w:rPr>
              <w:t>понедельник-пятница с 9-00 до 14</w:t>
            </w:r>
            <w:r w:rsidRPr="00FD03B7">
              <w:rPr>
                <w:rFonts w:ascii="Arial" w:eastAsia="Times New Roman" w:hAnsi="Arial" w:cs="Arial"/>
                <w:iCs/>
                <w:sz w:val="18"/>
              </w:rPr>
              <w:t>-00</w:t>
            </w:r>
          </w:p>
          <w:p w:rsidR="00FD03B7" w:rsidRPr="00FD03B7" w:rsidRDefault="00FD03B7" w:rsidP="0098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D03B7" w:rsidRPr="00FD03B7" w:rsidTr="00FD03B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Before w:val="1"/>
          <w:gridAfter w:val="2"/>
          <w:wAfter w:w="840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3B7" w:rsidRPr="00FD03B7" w:rsidRDefault="00FD03B7" w:rsidP="0098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03B7">
              <w:rPr>
                <w:rFonts w:ascii="Arial" w:eastAsia="Times New Roman" w:hAnsi="Arial" w:cs="Arial"/>
                <w:b/>
                <w:bCs/>
                <w:iCs/>
                <w:sz w:val="18"/>
              </w:rPr>
              <w:t>ГРАФИК ПИТАНИЯ ШКОЛЬНИКОВ</w:t>
            </w:r>
          </w:p>
          <w:p w:rsidR="00FD03B7" w:rsidRDefault="00FD03B7" w:rsidP="0098555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</w:rPr>
            </w:pPr>
            <w:r w:rsidRPr="00FD03B7">
              <w:rPr>
                <w:rFonts w:ascii="Arial" w:eastAsia="Times New Roman" w:hAnsi="Arial" w:cs="Arial"/>
                <w:iCs/>
                <w:sz w:val="18"/>
              </w:rPr>
              <w:t>ЗАВТРАК:</w:t>
            </w:r>
            <w:r w:rsidRPr="00FD03B7">
              <w:rPr>
                <w:rFonts w:ascii="Arial" w:eastAsia="Times New Roman" w:hAnsi="Arial" w:cs="Arial"/>
                <w:iCs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Cs/>
                <w:sz w:val="18"/>
              </w:rPr>
              <w:t>Дети с ОВЗ - после 1</w:t>
            </w:r>
            <w:r w:rsidRPr="00FD03B7">
              <w:rPr>
                <w:rFonts w:ascii="Arial" w:eastAsia="Times New Roman" w:hAnsi="Arial" w:cs="Arial"/>
                <w:iCs/>
                <w:sz w:val="18"/>
              </w:rPr>
              <w:t>-го урока</w:t>
            </w:r>
          </w:p>
          <w:p w:rsidR="00FD03B7" w:rsidRPr="00FD03B7" w:rsidRDefault="00FD03B7" w:rsidP="0098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z w:val="18"/>
              </w:rPr>
              <w:t>ОБЕД:</w:t>
            </w:r>
            <w:r w:rsidRPr="00FD03B7">
              <w:rPr>
                <w:rFonts w:ascii="Arial" w:eastAsia="Times New Roman" w:hAnsi="Arial" w:cs="Arial"/>
                <w:iCs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Cs/>
                <w:sz w:val="18"/>
              </w:rPr>
              <w:t>1-9</w:t>
            </w:r>
            <w:r w:rsidRPr="00FD03B7">
              <w:rPr>
                <w:rFonts w:ascii="Arial" w:eastAsia="Times New Roman" w:hAnsi="Arial" w:cs="Arial"/>
                <w:iCs/>
                <w:sz w:val="18"/>
              </w:rPr>
              <w:t xml:space="preserve"> классы - после третьего урока</w:t>
            </w:r>
            <w:r w:rsidRPr="00FD03B7">
              <w:rPr>
                <w:rFonts w:ascii="Arial" w:eastAsia="Times New Roman" w:hAnsi="Arial" w:cs="Arial"/>
                <w:iCs/>
                <w:sz w:val="18"/>
                <w:szCs w:val="18"/>
              </w:rPr>
              <w:br/>
            </w:r>
          </w:p>
        </w:tc>
      </w:tr>
      <w:tr w:rsidR="00FD03B7" w:rsidRPr="00FD03B7" w:rsidTr="00FD03B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Before w:val="1"/>
          <w:gridAfter w:val="2"/>
          <w:wAfter w:w="840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3B7" w:rsidRPr="00FD03B7" w:rsidRDefault="00FD03B7" w:rsidP="00FD03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D03B7" w:rsidRPr="00FD03B7" w:rsidTr="00FD03B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Before w:val="1"/>
          <w:gridAfter w:val="2"/>
          <w:wAfter w:w="840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3B7" w:rsidRPr="00FD03B7" w:rsidRDefault="00FD03B7" w:rsidP="009855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Меню 1</w:t>
            </w:r>
            <w:r w:rsidRPr="00FD03B7">
              <w:rPr>
                <w:rFonts w:ascii="Arial" w:eastAsia="Times New Roman" w:hAnsi="Arial" w:cs="Arial"/>
                <w:sz w:val="18"/>
                <w:szCs w:val="18"/>
              </w:rPr>
              <w:t>-9 классы</w:t>
            </w:r>
          </w:p>
          <w:p w:rsidR="00FD03B7" w:rsidRPr="00FD03B7" w:rsidRDefault="00FD03B7" w:rsidP="009855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03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D03B7" w:rsidRPr="00FD03B7" w:rsidTr="00FD03B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Before w:val="1"/>
          <w:gridAfter w:val="2"/>
          <w:wAfter w:w="840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3B7" w:rsidRPr="00FD03B7" w:rsidRDefault="00FD03B7" w:rsidP="0098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D03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</w:t>
            </w:r>
            <w:proofErr w:type="gramEnd"/>
            <w:r w:rsidRPr="00FD03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ЗА ОРГАНИЗАЦИЮ ПИТАНИЯ</w:t>
            </w:r>
          </w:p>
          <w:p w:rsidR="00FD03B7" w:rsidRPr="00FD03B7" w:rsidRDefault="00FD03B7" w:rsidP="0098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Полянская Алевтина Викторовна</w:t>
            </w:r>
            <w:r w:rsidRPr="00FD0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тел.8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-919-593-79-36</w:t>
            </w:r>
          </w:p>
        </w:tc>
      </w:tr>
      <w:tr w:rsidR="00FD03B7" w:rsidRPr="00FD03B7" w:rsidTr="00FD03B7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Before w:val="1"/>
          <w:gridAfter w:val="2"/>
          <w:wAfter w:w="840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03B7" w:rsidRPr="00FD03B7" w:rsidRDefault="00FD03B7" w:rsidP="0098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D03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ПРИЕМ РОДИТЕЛЬСКОЙ ПЛАТЫ ЗА ПИТАНИЕ</w:t>
            </w:r>
          </w:p>
          <w:p w:rsidR="00FD03B7" w:rsidRPr="00FD03B7" w:rsidRDefault="00FD03B7" w:rsidP="0098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</w:t>
            </w:r>
            <w:r w:rsidRPr="00FD0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пятницу с 10.00 до 14</w:t>
            </w:r>
            <w:r w:rsidRPr="00FD03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.00</w:t>
            </w:r>
          </w:p>
        </w:tc>
      </w:tr>
    </w:tbl>
    <w:p w:rsidR="00C514E5" w:rsidRPr="00FD03B7" w:rsidRDefault="00C514E5">
      <w:pPr>
        <w:rPr>
          <w:rFonts w:ascii="Times New Roman" w:hAnsi="Times New Roman" w:cs="Times New Roman"/>
          <w:sz w:val="28"/>
          <w:szCs w:val="28"/>
        </w:rPr>
      </w:pPr>
    </w:p>
    <w:sectPr w:rsidR="00C514E5" w:rsidRPr="00FD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3B7"/>
    <w:rsid w:val="00C514E5"/>
    <w:rsid w:val="00FD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03B7"/>
  </w:style>
  <w:style w:type="character" w:styleId="a3">
    <w:name w:val="Emphasis"/>
    <w:basedOn w:val="a0"/>
    <w:uiPriority w:val="20"/>
    <w:qFormat/>
    <w:rsid w:val="00FD03B7"/>
    <w:rPr>
      <w:i/>
      <w:iCs/>
    </w:rPr>
  </w:style>
  <w:style w:type="character" w:styleId="a4">
    <w:name w:val="Strong"/>
    <w:basedOn w:val="a0"/>
    <w:uiPriority w:val="22"/>
    <w:qFormat/>
    <w:rsid w:val="00FD03B7"/>
    <w:rPr>
      <w:b/>
      <w:bCs/>
    </w:rPr>
  </w:style>
  <w:style w:type="paragraph" w:styleId="a5">
    <w:name w:val="Normal (Web)"/>
    <w:basedOn w:val="a"/>
    <w:uiPriority w:val="99"/>
    <w:unhideWhenUsed/>
    <w:rsid w:val="00FD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Давыдовская школа</dc:creator>
  <cp:keywords/>
  <dc:description/>
  <cp:lastModifiedBy>Давыдовская школа</cp:lastModifiedBy>
  <cp:revision>3</cp:revision>
  <dcterms:created xsi:type="dcterms:W3CDTF">2017-02-09T05:19:00Z</dcterms:created>
  <dcterms:modified xsi:type="dcterms:W3CDTF">2017-02-09T05:28:00Z</dcterms:modified>
</cp:coreProperties>
</file>